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B6BEA" w14:textId="77777777" w:rsidR="00734EAA" w:rsidRDefault="00734EAA" w:rsidP="0094352F"/>
    <w:p w14:paraId="43245988" w14:textId="2178DB6B" w:rsidR="000756C1" w:rsidRPr="00AE7E71" w:rsidRDefault="00CA2B5E" w:rsidP="0094352F">
      <w:pPr>
        <w:pStyle w:val="ListParagraph"/>
        <w:numPr>
          <w:ilvl w:val="0"/>
          <w:numId w:val="11"/>
        </w:numPr>
        <w:rPr>
          <w:b/>
          <w:bCs/>
          <w:sz w:val="20"/>
          <w:szCs w:val="20"/>
        </w:rPr>
      </w:pPr>
      <w:r w:rsidRPr="00AE7E71">
        <w:rPr>
          <w:b/>
          <w:bCs/>
          <w:sz w:val="20"/>
          <w:szCs w:val="20"/>
        </w:rPr>
        <w:t xml:space="preserve">CASE INFORMATION </w:t>
      </w:r>
    </w:p>
    <w:tbl>
      <w:tblPr>
        <w:tblStyle w:val="TableGrid"/>
        <w:tblW w:w="12996" w:type="dxa"/>
        <w:tblInd w:w="-851" w:type="dxa"/>
        <w:tblBorders>
          <w:top w:val="dotted" w:sz="4" w:space="0" w:color="5DC7C5"/>
          <w:left w:val="none" w:sz="0" w:space="0" w:color="auto"/>
          <w:bottom w:val="dotted" w:sz="4" w:space="0" w:color="5DC7C5"/>
          <w:right w:val="none" w:sz="0" w:space="0" w:color="auto"/>
          <w:insideH w:val="dotted" w:sz="4" w:space="0" w:color="5DC7C5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202"/>
      </w:tblGrid>
      <w:tr w:rsidR="00645D80" w14:paraId="3A06F864" w14:textId="77777777" w:rsidTr="15C110EF">
        <w:trPr>
          <w:trHeight w:val="355"/>
        </w:trPr>
        <w:tc>
          <w:tcPr>
            <w:tcW w:w="3794" w:type="dxa"/>
            <w:tcBorders>
              <w:top w:val="single" w:sz="4" w:space="0" w:color="5DC7C5"/>
              <w:left w:val="single" w:sz="4" w:space="0" w:color="5DC7C5"/>
              <w:right w:val="single" w:sz="4" w:space="0" w:color="5DC7C5"/>
            </w:tcBorders>
            <w:shd w:val="clear" w:color="auto" w:fill="F1F9F9"/>
          </w:tcPr>
          <w:p w14:paraId="51B35C87" w14:textId="30CD3873" w:rsidR="00645D80" w:rsidRPr="00F3355E" w:rsidRDefault="00645D80" w:rsidP="00FF5D62">
            <w:pPr>
              <w:rPr>
                <w:sz w:val="24"/>
                <w:szCs w:val="24"/>
              </w:rPr>
            </w:pPr>
            <w:r w:rsidRPr="00DC2C20">
              <w:rPr>
                <w:sz w:val="18"/>
                <w:szCs w:val="18"/>
              </w:rPr>
              <w:t>Date case planning started</w:t>
            </w:r>
            <w:r w:rsidR="00FF5D62">
              <w:rPr>
                <w:sz w:val="18"/>
                <w:szCs w:val="18"/>
              </w:rPr>
              <w:t xml:space="preserve"> dd/mm/yyyy</w:t>
            </w:r>
          </w:p>
        </w:tc>
        <w:tc>
          <w:tcPr>
            <w:tcW w:w="9202" w:type="dxa"/>
            <w:tcBorders>
              <w:top w:val="single" w:sz="4" w:space="0" w:color="5DC7C5"/>
              <w:right w:val="single" w:sz="4" w:space="0" w:color="5DC7C5"/>
            </w:tcBorders>
            <w:shd w:val="clear" w:color="auto" w:fill="F1F9F9"/>
          </w:tcPr>
          <w:p w14:paraId="62B3F4D9" w14:textId="77777777" w:rsidR="00645D80" w:rsidRDefault="00645D80" w:rsidP="00645D80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spacing w:val="-2"/>
              </w:rPr>
            </w:pPr>
            <w:r w:rsidRPr="000756C1">
              <w:t xml:space="preserve">Case ID </w:t>
            </w:r>
            <w:r w:rsidRPr="000756C1">
              <w:rPr>
                <w:spacing w:val="-2"/>
              </w:rPr>
              <w:t>number</w:t>
            </w:r>
          </w:p>
          <w:p w14:paraId="7F820501" w14:textId="13ABD968" w:rsidR="00645D80" w:rsidRPr="00F3355E" w:rsidRDefault="00645D80" w:rsidP="00645D80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64C1C2"/>
                <w:sz w:val="24"/>
                <w:szCs w:val="24"/>
              </w:rPr>
            </w:pPr>
          </w:p>
        </w:tc>
      </w:tr>
      <w:tr w:rsidR="00ED27BC" w14:paraId="651515BE" w14:textId="4735FA9F" w:rsidTr="15C110EF">
        <w:trPr>
          <w:trHeight w:val="837"/>
        </w:trPr>
        <w:tc>
          <w:tcPr>
            <w:tcW w:w="12996" w:type="dxa"/>
            <w:gridSpan w:val="2"/>
            <w:tcBorders>
              <w:left w:val="single" w:sz="4" w:space="0" w:color="5DC7C5"/>
              <w:bottom w:val="single" w:sz="4" w:space="0" w:color="5DC7C5"/>
              <w:right w:val="single" w:sz="4" w:space="0" w:color="5DC7C5"/>
            </w:tcBorders>
            <w:shd w:val="clear" w:color="auto" w:fill="FFFFFF" w:themeFill="background1"/>
          </w:tcPr>
          <w:p w14:paraId="7721CB95" w14:textId="67A81EE3" w:rsidR="00ED27BC" w:rsidRPr="000756C1" w:rsidRDefault="7D974F6B" w:rsidP="00645D80">
            <w:pPr>
              <w:rPr>
                <w:sz w:val="18"/>
                <w:szCs w:val="18"/>
              </w:rPr>
            </w:pPr>
            <w:r w:rsidRPr="15C110EF">
              <w:rPr>
                <w:sz w:val="18"/>
                <w:szCs w:val="18"/>
              </w:rPr>
              <w:t xml:space="preserve">Who was involved in developing the case </w:t>
            </w:r>
            <w:r w:rsidRPr="002330C2">
              <w:rPr>
                <w:sz w:val="18"/>
                <w:szCs w:val="18"/>
              </w:rPr>
              <w:t>plan</w:t>
            </w:r>
            <w:r w:rsidR="001F7031" w:rsidRPr="002330C2">
              <w:rPr>
                <w:sz w:val="18"/>
                <w:szCs w:val="18"/>
              </w:rPr>
              <w:t xml:space="preserve"> (</w:t>
            </w:r>
            <w:r w:rsidR="002330C2" w:rsidRPr="002330C2">
              <w:rPr>
                <w:sz w:val="18"/>
                <w:szCs w:val="18"/>
              </w:rPr>
              <w:t xml:space="preserve">select </w:t>
            </w:r>
            <w:r w:rsidR="001F7031" w:rsidRPr="002330C2">
              <w:rPr>
                <w:sz w:val="18"/>
                <w:szCs w:val="18"/>
              </w:rPr>
              <w:t>all that apply)</w:t>
            </w:r>
          </w:p>
          <w:p w14:paraId="668C101B" w14:textId="77777777" w:rsidR="00ED27BC" w:rsidRPr="00B45B56" w:rsidRDefault="00ED27BC" w:rsidP="00645D80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  <w:sz w:val="18"/>
                <w:szCs w:val="18"/>
              </w:rPr>
            </w:pPr>
            <w:r w:rsidRPr="00B45B56">
              <w:rPr>
                <w:color w:val="000000" w:themeColor="text1"/>
                <w:sz w:val="18"/>
                <w:szCs w:val="18"/>
              </w:rPr>
              <w:t>Parents or caregivers</w:t>
            </w:r>
          </w:p>
          <w:p w14:paraId="4AA880D2" w14:textId="77777777" w:rsidR="00AE7E71" w:rsidRPr="00B45B56" w:rsidRDefault="00ED27BC" w:rsidP="00ED27BC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  <w:sz w:val="18"/>
                <w:szCs w:val="18"/>
              </w:rPr>
            </w:pPr>
            <w:r w:rsidRPr="00B45B56">
              <w:rPr>
                <w:color w:val="000000" w:themeColor="text1"/>
                <w:sz w:val="18"/>
                <w:szCs w:val="18"/>
              </w:rPr>
              <w:t>Chil</w:t>
            </w:r>
            <w:r w:rsidR="00AE7E71" w:rsidRPr="00B45B56">
              <w:rPr>
                <w:color w:val="000000" w:themeColor="text1"/>
                <w:sz w:val="18"/>
                <w:szCs w:val="18"/>
              </w:rPr>
              <w:t>d</w:t>
            </w:r>
          </w:p>
          <w:p w14:paraId="7CDC866A" w14:textId="2F8E5636" w:rsidR="00ED27BC" w:rsidRPr="00AE7E71" w:rsidRDefault="00ED27BC" w:rsidP="00ED27BC">
            <w:pPr>
              <w:pStyle w:val="ListParagraph"/>
              <w:numPr>
                <w:ilvl w:val="0"/>
                <w:numId w:val="4"/>
              </w:numPr>
              <w:rPr>
                <w:color w:val="767171" w:themeColor="background2" w:themeShade="80"/>
                <w:sz w:val="18"/>
                <w:szCs w:val="18"/>
              </w:rPr>
            </w:pPr>
            <w:r w:rsidRPr="00B45B56">
              <w:rPr>
                <w:color w:val="000000" w:themeColor="text1"/>
                <w:sz w:val="18"/>
                <w:szCs w:val="18"/>
              </w:rPr>
              <w:t xml:space="preserve">Others, </w:t>
            </w:r>
            <w:proofErr w:type="spellStart"/>
            <w:r w:rsidR="00B0241B">
              <w:rPr>
                <w:color w:val="000000" w:themeColor="text1"/>
                <w:sz w:val="18"/>
                <w:szCs w:val="18"/>
              </w:rPr>
              <w:t>spcify</w:t>
            </w:r>
            <w:proofErr w:type="spellEnd"/>
            <w:r w:rsidR="00B0241B">
              <w:rPr>
                <w:color w:val="000000" w:themeColor="text1"/>
                <w:sz w:val="18"/>
                <w:szCs w:val="18"/>
              </w:rPr>
              <w:t xml:space="preserve"> _____________</w:t>
            </w:r>
          </w:p>
        </w:tc>
      </w:tr>
    </w:tbl>
    <w:p w14:paraId="511DA4E3" w14:textId="77777777" w:rsidR="000A6E44" w:rsidRDefault="000A6E44" w:rsidP="0094352F"/>
    <w:p w14:paraId="6B95F793" w14:textId="0FEC3028" w:rsidR="00561F67" w:rsidRPr="00AE7E71" w:rsidRDefault="00CA2B5E" w:rsidP="0094352F">
      <w:pPr>
        <w:pStyle w:val="ListParagraph"/>
        <w:numPr>
          <w:ilvl w:val="0"/>
          <w:numId w:val="11"/>
        </w:numPr>
        <w:rPr>
          <w:b/>
          <w:bCs/>
          <w:sz w:val="20"/>
          <w:szCs w:val="20"/>
        </w:rPr>
      </w:pPr>
      <w:r w:rsidRPr="00AE7E71">
        <w:rPr>
          <w:b/>
          <w:bCs/>
          <w:sz w:val="20"/>
          <w:szCs w:val="20"/>
        </w:rPr>
        <w:t xml:space="preserve">CASE MANAGEMENT OBJECTIVES </w:t>
      </w:r>
    </w:p>
    <w:tbl>
      <w:tblPr>
        <w:tblStyle w:val="TableGrid"/>
        <w:tblW w:w="15521" w:type="dxa"/>
        <w:tblInd w:w="-856" w:type="dxa"/>
        <w:tblBorders>
          <w:top w:val="dotted" w:sz="4" w:space="0" w:color="83D1CF"/>
          <w:left w:val="none" w:sz="0" w:space="0" w:color="auto"/>
          <w:bottom w:val="dotted" w:sz="4" w:space="0" w:color="83D1C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EBEA"/>
        <w:tblLook w:val="04A0" w:firstRow="1" w:lastRow="0" w:firstColumn="1" w:lastColumn="0" w:noHBand="0" w:noVBand="1"/>
      </w:tblPr>
      <w:tblGrid>
        <w:gridCol w:w="769"/>
        <w:gridCol w:w="14752"/>
      </w:tblGrid>
      <w:tr w:rsidR="000F749A" w14:paraId="77160743" w14:textId="77777777" w:rsidTr="15C110EF">
        <w:trPr>
          <w:trHeight w:val="394"/>
        </w:trPr>
        <w:tc>
          <w:tcPr>
            <w:tcW w:w="15521" w:type="dxa"/>
            <w:gridSpan w:val="2"/>
            <w:tcBorders>
              <w:top w:val="single" w:sz="4" w:space="0" w:color="83D1CF"/>
              <w:left w:val="single" w:sz="4" w:space="0" w:color="83D1CF"/>
              <w:right w:val="single" w:sz="4" w:space="0" w:color="83D1CF"/>
            </w:tcBorders>
            <w:shd w:val="clear" w:color="auto" w:fill="C6EBEA"/>
            <w:vAlign w:val="center"/>
          </w:tcPr>
          <w:p w14:paraId="6511CDEE" w14:textId="4FF57438" w:rsidR="000F749A" w:rsidRPr="007962F1" w:rsidRDefault="3DE24730" w:rsidP="007962F1">
            <w:pPr>
              <w:ind w:left="20" w:right="17"/>
              <w:rPr>
                <w:sz w:val="18"/>
                <w:szCs w:val="18"/>
                <w14:ligatures w14:val="none"/>
              </w:rPr>
            </w:pPr>
            <w:r w:rsidRPr="0099476F">
              <w:rPr>
                <w:sz w:val="18"/>
                <w:szCs w:val="18"/>
                <w14:ligatures w14:val="none"/>
              </w:rPr>
              <w:t xml:space="preserve">Define </w:t>
            </w:r>
            <w:proofErr w:type="gramStart"/>
            <w:r w:rsidRPr="0099476F">
              <w:rPr>
                <w:sz w:val="18"/>
                <w:szCs w:val="18"/>
                <w14:ligatures w14:val="none"/>
              </w:rPr>
              <w:t>SMART</w:t>
            </w:r>
            <w:r w:rsidR="007962F1">
              <w:rPr>
                <w:sz w:val="18"/>
                <w:szCs w:val="18"/>
                <w14:ligatures w14:val="none"/>
              </w:rPr>
              <w:t>(</w:t>
            </w:r>
            <w:proofErr w:type="spellStart"/>
            <w:proofErr w:type="gramEnd"/>
            <w:r w:rsidR="007962F1" w:rsidRPr="007962F1">
              <w:rPr>
                <w:sz w:val="18"/>
                <w:szCs w:val="18"/>
                <w14:ligatures w14:val="none"/>
              </w:rPr>
              <w:t>pecific</w:t>
            </w:r>
            <w:proofErr w:type="spellEnd"/>
            <w:r w:rsidR="007962F1" w:rsidRPr="007962F1">
              <w:rPr>
                <w:sz w:val="18"/>
                <w:szCs w:val="18"/>
                <w14:ligatures w14:val="none"/>
              </w:rPr>
              <w:t>, Measurable, Achievable, Relevant, and Time-Bound</w:t>
            </w:r>
            <w:r w:rsidR="007962F1">
              <w:rPr>
                <w:sz w:val="18"/>
                <w:szCs w:val="18"/>
                <w14:ligatures w14:val="none"/>
              </w:rPr>
              <w:t xml:space="preserve">)/  </w:t>
            </w:r>
            <w:r w:rsidR="005768F1">
              <w:rPr>
                <w:sz w:val="18"/>
                <w:szCs w:val="18"/>
                <w14:ligatures w14:val="none"/>
              </w:rPr>
              <w:t>Primary</w:t>
            </w:r>
            <w:r w:rsidRPr="0099476F">
              <w:rPr>
                <w:sz w:val="18"/>
                <w:szCs w:val="18"/>
                <w14:ligatures w14:val="none"/>
              </w:rPr>
              <w:t xml:space="preserve"> objectives of the case plan, consider both immediate objectives and mid-term or </w:t>
            </w:r>
            <w:r w:rsidR="0099476F">
              <w:rPr>
                <w:sz w:val="18"/>
                <w:szCs w:val="18"/>
                <w14:ligatures w14:val="none"/>
              </w:rPr>
              <w:br/>
            </w:r>
            <w:r w:rsidRPr="0099476F">
              <w:rPr>
                <w:sz w:val="18"/>
                <w:szCs w:val="18"/>
                <w14:ligatures w14:val="none"/>
              </w:rPr>
              <w:t>long term objectives</w:t>
            </w:r>
          </w:p>
        </w:tc>
      </w:tr>
      <w:tr w:rsidR="00C37120" w14:paraId="1CB8F1A1" w14:textId="77777777" w:rsidTr="006A13D6">
        <w:tblPrEx>
          <w:tblBorders>
            <w:top w:val="dotted" w:sz="4" w:space="0" w:color="5DC7C5"/>
            <w:bottom w:val="dotted" w:sz="4" w:space="0" w:color="5DC7C5"/>
            <w:insideH w:val="dotted" w:sz="4" w:space="0" w:color="5DC7C5"/>
          </w:tblBorders>
          <w:shd w:val="clear" w:color="auto" w:fill="auto"/>
        </w:tblPrEx>
        <w:trPr>
          <w:trHeight w:val="1505"/>
        </w:trPr>
        <w:tc>
          <w:tcPr>
            <w:tcW w:w="769" w:type="dxa"/>
            <w:tcBorders>
              <w:top w:val="dotted" w:sz="4" w:space="0" w:color="5DC7C5"/>
              <w:left w:val="single" w:sz="4" w:space="0" w:color="83D1CF"/>
              <w:bottom w:val="dotted" w:sz="4" w:space="0" w:color="5DC7C5"/>
            </w:tcBorders>
            <w:shd w:val="clear" w:color="auto" w:fill="C5EAE9"/>
            <w:textDirection w:val="btLr"/>
            <w:vAlign w:val="center"/>
          </w:tcPr>
          <w:p w14:paraId="65EBF259" w14:textId="62C57ADA" w:rsidR="00C37120" w:rsidRPr="00FB325D" w:rsidRDefault="00C37120" w:rsidP="0094352F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-111" w:right="113"/>
              <w:jc w:val="center"/>
              <w:rPr>
                <w:b/>
                <w:bCs/>
              </w:rPr>
            </w:pPr>
            <w:r w:rsidRPr="00FB325D">
              <w:rPr>
                <w:b/>
                <w:bCs/>
                <w:color w:val="082743"/>
              </w:rPr>
              <w:t>Objectives</w:t>
            </w:r>
          </w:p>
        </w:tc>
        <w:tc>
          <w:tcPr>
            <w:tcW w:w="14752" w:type="dxa"/>
            <w:vMerge w:val="restart"/>
            <w:tcBorders>
              <w:top w:val="dotted" w:sz="4" w:space="0" w:color="5DC7C5"/>
              <w:bottom w:val="dotted" w:sz="4" w:space="0" w:color="5DC7C5"/>
              <w:right w:val="single" w:sz="4" w:space="0" w:color="83D1CF"/>
            </w:tcBorders>
            <w:shd w:val="clear" w:color="auto" w:fill="F2FAFA"/>
          </w:tcPr>
          <w:p w14:paraId="27BD1AC6" w14:textId="77777777" w:rsidR="00C37120" w:rsidRDefault="00C37120" w:rsidP="0094352F"/>
        </w:tc>
      </w:tr>
      <w:tr w:rsidR="00C37120" w14:paraId="58751773" w14:textId="77777777" w:rsidTr="006A13D6">
        <w:tblPrEx>
          <w:tblBorders>
            <w:top w:val="dotted" w:sz="4" w:space="0" w:color="5DC7C5"/>
            <w:bottom w:val="dotted" w:sz="4" w:space="0" w:color="5DC7C5"/>
            <w:insideH w:val="dotted" w:sz="4" w:space="0" w:color="5DC7C5"/>
          </w:tblBorders>
          <w:shd w:val="clear" w:color="auto" w:fill="auto"/>
        </w:tblPrEx>
        <w:trPr>
          <w:trHeight w:val="456"/>
        </w:trPr>
        <w:tc>
          <w:tcPr>
            <w:tcW w:w="769" w:type="dxa"/>
            <w:tcBorders>
              <w:top w:val="dotted" w:sz="4" w:space="0" w:color="5DC7C5"/>
              <w:left w:val="single" w:sz="4" w:space="0" w:color="83D1CF"/>
              <w:bottom w:val="single" w:sz="4" w:space="0" w:color="83D1CF"/>
            </w:tcBorders>
            <w:shd w:val="clear" w:color="auto" w:fill="C5EAE9"/>
            <w:textDirection w:val="btLr"/>
            <w:vAlign w:val="center"/>
          </w:tcPr>
          <w:p w14:paraId="6163570C" w14:textId="77777777" w:rsidR="00C37120" w:rsidRDefault="00C37120" w:rsidP="0094352F"/>
        </w:tc>
        <w:tc>
          <w:tcPr>
            <w:tcW w:w="14752" w:type="dxa"/>
            <w:vMerge/>
            <w:tcBorders>
              <w:bottom w:val="single" w:sz="4" w:space="0" w:color="83D1CF"/>
              <w:right w:val="single" w:sz="4" w:space="0" w:color="83D1CF"/>
            </w:tcBorders>
            <w:shd w:val="clear" w:color="auto" w:fill="FFFFFF" w:themeFill="background1"/>
          </w:tcPr>
          <w:p w14:paraId="3B0F63D1" w14:textId="77777777" w:rsidR="00C37120" w:rsidRDefault="00C37120" w:rsidP="0094352F"/>
        </w:tc>
      </w:tr>
    </w:tbl>
    <w:p w14:paraId="49A0FD6C" w14:textId="77777777" w:rsidR="00630E3C" w:rsidRDefault="00630E3C" w:rsidP="0094352F"/>
    <w:p w14:paraId="36A79B8C" w14:textId="16379AB8" w:rsidR="00CA2B5E" w:rsidRPr="00AE7E71" w:rsidRDefault="00CA2B5E" w:rsidP="0094352F">
      <w:pPr>
        <w:pStyle w:val="ListParagraph"/>
        <w:numPr>
          <w:ilvl w:val="0"/>
          <w:numId w:val="11"/>
        </w:numPr>
        <w:rPr>
          <w:b/>
          <w:bCs/>
          <w:sz w:val="20"/>
          <w:szCs w:val="20"/>
        </w:rPr>
      </w:pPr>
      <w:r w:rsidRPr="00AE7E71">
        <w:rPr>
          <w:b/>
          <w:bCs/>
          <w:sz w:val="20"/>
          <w:szCs w:val="20"/>
        </w:rPr>
        <w:t xml:space="preserve">ACTION PLAN </w:t>
      </w:r>
      <w:r w:rsidR="00276B46" w:rsidRPr="00AE7E71">
        <w:rPr>
          <w:b/>
          <w:bCs/>
          <w:sz w:val="20"/>
          <w:szCs w:val="20"/>
        </w:rPr>
        <w:t xml:space="preserve">and SERVICES PROVIDED </w:t>
      </w:r>
    </w:p>
    <w:tbl>
      <w:tblPr>
        <w:tblStyle w:val="TableGrid"/>
        <w:tblW w:w="15436" w:type="dxa"/>
        <w:tblInd w:w="-856" w:type="dxa"/>
        <w:tblBorders>
          <w:top w:val="single" w:sz="4" w:space="0" w:color="5DC7C5"/>
          <w:left w:val="single" w:sz="4" w:space="0" w:color="5DC7C5"/>
          <w:bottom w:val="single" w:sz="4" w:space="0" w:color="5DC7C5"/>
          <w:right w:val="single" w:sz="4" w:space="0" w:color="5DC7C5"/>
          <w:insideH w:val="dotted" w:sz="4" w:space="0" w:color="5DC7C5"/>
          <w:insideV w:val="dotted" w:sz="4" w:space="0" w:color="5DC7C5"/>
        </w:tblBorders>
        <w:tblLook w:val="04A0" w:firstRow="1" w:lastRow="0" w:firstColumn="1" w:lastColumn="0" w:noHBand="0" w:noVBand="1"/>
      </w:tblPr>
      <w:tblGrid>
        <w:gridCol w:w="2068"/>
        <w:gridCol w:w="461"/>
        <w:gridCol w:w="2566"/>
        <w:gridCol w:w="1172"/>
        <w:gridCol w:w="1154"/>
        <w:gridCol w:w="3060"/>
        <w:gridCol w:w="500"/>
        <w:gridCol w:w="1840"/>
        <w:gridCol w:w="2615"/>
      </w:tblGrid>
      <w:tr w:rsidR="00CA2B5E" w14:paraId="74B63B57" w14:textId="77777777" w:rsidTr="15C110EF">
        <w:trPr>
          <w:trHeight w:val="559"/>
        </w:trPr>
        <w:tc>
          <w:tcPr>
            <w:tcW w:w="2068" w:type="dxa"/>
            <w:shd w:val="clear" w:color="auto" w:fill="C7ECEB"/>
            <w:tcMar>
              <w:top w:w="57" w:type="dxa"/>
            </w:tcMar>
          </w:tcPr>
          <w:p w14:paraId="07EEC726" w14:textId="1A50ED39" w:rsidR="00CA2B5E" w:rsidRDefault="00CA2B5E" w:rsidP="0094352F">
            <w:pPr>
              <w:rPr>
                <w:sz w:val="10"/>
                <w:szCs w:val="10"/>
              </w:rPr>
            </w:pPr>
            <w:r w:rsidRPr="00CA2B5E">
              <w:rPr>
                <w:b/>
                <w:bCs/>
                <w:sz w:val="18"/>
                <w:szCs w:val="18"/>
                <w14:ligatures w14:val="none"/>
              </w:rPr>
              <w:t>1</w:t>
            </w:r>
            <w:r>
              <w:rPr>
                <w:sz w:val="18"/>
                <w:szCs w:val="18"/>
                <w14:ligatures w14:val="none"/>
              </w:rPr>
              <w:t xml:space="preserve"> List</w:t>
            </w:r>
            <w:r w:rsidRPr="00C13E50">
              <w:rPr>
                <w:sz w:val="18"/>
                <w:szCs w:val="18"/>
                <w14:ligatures w14:val="none"/>
              </w:rPr>
              <w:t xml:space="preserve"> need</w:t>
            </w:r>
            <w:r>
              <w:rPr>
                <w:sz w:val="18"/>
                <w:szCs w:val="18"/>
                <w14:ligatures w14:val="none"/>
              </w:rPr>
              <w:t>s</w:t>
            </w:r>
            <w:r w:rsidRPr="00C13E50">
              <w:rPr>
                <w:sz w:val="18"/>
                <w:szCs w:val="18"/>
                <w14:ligatures w14:val="none"/>
              </w:rPr>
              <w:t xml:space="preserve"> for support identified in the</w:t>
            </w:r>
            <w:r w:rsidR="005768F1">
              <w:rPr>
                <w:sz w:val="18"/>
                <w:szCs w:val="18"/>
                <w14:ligatures w14:val="none"/>
              </w:rPr>
              <w:t xml:space="preserve"> registration/ </w:t>
            </w:r>
            <w:r w:rsidRPr="00C13E50">
              <w:rPr>
                <w:sz w:val="18"/>
                <w:szCs w:val="18"/>
                <w14:ligatures w14:val="none"/>
              </w:rPr>
              <w:t>assessment</w:t>
            </w:r>
            <w:r>
              <w:rPr>
                <w:sz w:val="18"/>
                <w:szCs w:val="18"/>
                <w14:ligatures w14:val="none"/>
              </w:rPr>
              <w:t xml:space="preserve"> (s) </w:t>
            </w:r>
            <w:r w:rsidR="00551816" w:rsidRPr="002330C2">
              <w:rPr>
                <w:b/>
                <w:bCs/>
                <w:i/>
                <w:iCs/>
                <w:color w:val="7F7F7F" w:themeColor="text1" w:themeTint="80"/>
                <w:sz w:val="18"/>
                <w:szCs w:val="18"/>
                <w14:ligatures w14:val="none"/>
              </w:rPr>
              <w:t>(</w:t>
            </w:r>
            <w:r w:rsidR="005768F1">
              <w:rPr>
                <w:b/>
                <w:bCs/>
                <w:i/>
                <w:iCs/>
                <w:color w:val="7F7F7F" w:themeColor="text1" w:themeTint="80"/>
                <w:sz w:val="18"/>
                <w:szCs w:val="18"/>
                <w14:ligatures w14:val="none"/>
              </w:rPr>
              <w:t>Note: please include urgent needs and actions taken in the registration form and continue action)</w:t>
            </w:r>
          </w:p>
          <w:p w14:paraId="2B1D89D1" w14:textId="77777777" w:rsidR="00CA2B5E" w:rsidRDefault="00CA2B5E" w:rsidP="0094352F">
            <w:pPr>
              <w:rPr>
                <w:sz w:val="10"/>
                <w:szCs w:val="10"/>
              </w:rPr>
            </w:pPr>
          </w:p>
          <w:p w14:paraId="5220B189" w14:textId="77777777" w:rsidR="00CA2B5E" w:rsidRDefault="00CA2B5E" w:rsidP="0094352F">
            <w:pPr>
              <w:rPr>
                <w:sz w:val="10"/>
                <w:szCs w:val="10"/>
              </w:rPr>
            </w:pPr>
          </w:p>
        </w:tc>
        <w:tc>
          <w:tcPr>
            <w:tcW w:w="3027" w:type="dxa"/>
            <w:gridSpan w:val="2"/>
            <w:shd w:val="clear" w:color="auto" w:fill="C7ECEB"/>
            <w:tcMar>
              <w:top w:w="57" w:type="dxa"/>
            </w:tcMar>
          </w:tcPr>
          <w:p w14:paraId="4B47BF51" w14:textId="33F777D6" w:rsidR="00CA2B5E" w:rsidRDefault="00CA2B5E" w:rsidP="0094352F">
            <w:pPr>
              <w:rPr>
                <w:sz w:val="10"/>
                <w:szCs w:val="10"/>
              </w:rPr>
            </w:pPr>
            <w:r w:rsidRPr="00CA2B5E">
              <w:rPr>
                <w:b/>
                <w:bCs/>
                <w:sz w:val="18"/>
                <w:szCs w:val="18"/>
                <w14:ligatures w14:val="none"/>
              </w:rPr>
              <w:lastRenderedPageBreak/>
              <w:t xml:space="preserve">2 </w:t>
            </w:r>
            <w:r>
              <w:rPr>
                <w:sz w:val="18"/>
                <w:szCs w:val="18"/>
                <w14:ligatures w14:val="none"/>
              </w:rPr>
              <w:t>L</w:t>
            </w:r>
            <w:r w:rsidRPr="00C13E50">
              <w:rPr>
                <w:sz w:val="18"/>
                <w:szCs w:val="18"/>
                <w14:ligatures w14:val="none"/>
              </w:rPr>
              <w:t xml:space="preserve">ist </w:t>
            </w:r>
            <w:r>
              <w:rPr>
                <w:sz w:val="18"/>
                <w:szCs w:val="18"/>
                <w14:ligatures w14:val="none"/>
              </w:rPr>
              <w:t xml:space="preserve">of </w:t>
            </w:r>
            <w:r w:rsidRPr="00C13E50">
              <w:rPr>
                <w:sz w:val="18"/>
                <w:szCs w:val="18"/>
                <w14:ligatures w14:val="none"/>
              </w:rPr>
              <w:t>specific actions to be taken</w:t>
            </w:r>
            <w:r>
              <w:rPr>
                <w:sz w:val="18"/>
                <w:szCs w:val="18"/>
                <w14:ligatures w14:val="none"/>
              </w:rPr>
              <w:t xml:space="preserve">  </w:t>
            </w:r>
          </w:p>
        </w:tc>
        <w:tc>
          <w:tcPr>
            <w:tcW w:w="2326" w:type="dxa"/>
            <w:gridSpan w:val="2"/>
            <w:shd w:val="clear" w:color="auto" w:fill="C7ECEB"/>
            <w:tcMar>
              <w:top w:w="57" w:type="dxa"/>
            </w:tcMar>
          </w:tcPr>
          <w:p w14:paraId="1A836B82" w14:textId="6A1446A0" w:rsidR="00CA2B5E" w:rsidRDefault="00CA2B5E" w:rsidP="0094352F">
            <w:pPr>
              <w:rPr>
                <w:sz w:val="10"/>
                <w:szCs w:val="10"/>
              </w:rPr>
            </w:pPr>
            <w:r w:rsidRPr="00CA2B5E">
              <w:rPr>
                <w:b/>
                <w:bCs/>
                <w:sz w:val="18"/>
                <w:szCs w:val="18"/>
                <w14:ligatures w14:val="none"/>
              </w:rPr>
              <w:t>3</w:t>
            </w:r>
            <w:r w:rsidRPr="00C13E50">
              <w:rPr>
                <w:sz w:val="18"/>
                <w:szCs w:val="18"/>
                <w14:ligatures w14:val="none"/>
              </w:rPr>
              <w:t xml:space="preserve"> </w:t>
            </w:r>
            <w:r>
              <w:rPr>
                <w:sz w:val="18"/>
                <w:szCs w:val="18"/>
                <w14:ligatures w14:val="none"/>
              </w:rPr>
              <w:t xml:space="preserve">List </w:t>
            </w:r>
            <w:r w:rsidRPr="00C13E50">
              <w:rPr>
                <w:sz w:val="18"/>
                <w:szCs w:val="18"/>
                <w14:ligatures w14:val="none"/>
              </w:rPr>
              <w:t>who is responsible for this action</w:t>
            </w:r>
          </w:p>
        </w:tc>
        <w:tc>
          <w:tcPr>
            <w:tcW w:w="3060" w:type="dxa"/>
            <w:shd w:val="clear" w:color="auto" w:fill="C7ECEB"/>
            <w:tcMar>
              <w:top w:w="57" w:type="dxa"/>
            </w:tcMar>
          </w:tcPr>
          <w:p w14:paraId="3EC00EFA" w14:textId="5CC46866" w:rsidR="00CA2B5E" w:rsidRDefault="00CA2B5E" w:rsidP="0094352F">
            <w:pPr>
              <w:rPr>
                <w:sz w:val="10"/>
                <w:szCs w:val="10"/>
              </w:rPr>
            </w:pPr>
            <w:r>
              <w:rPr>
                <w:b/>
                <w:bCs/>
                <w:sz w:val="18"/>
                <w:szCs w:val="18"/>
                <w14:ligatures w14:val="none"/>
              </w:rPr>
              <w:t>4</w:t>
            </w:r>
            <w:r w:rsidRPr="004934A1">
              <w:rPr>
                <w:rFonts w:ascii="Open Sans SemiBold" w:hAnsi="Open Sans SemiBold" w:cs="Open Sans SemiBold"/>
                <w:b/>
                <w:bCs/>
                <w:sz w:val="18"/>
                <w:szCs w:val="18"/>
                <w14:ligatures w14:val="none"/>
              </w:rPr>
              <w:t xml:space="preserve"> </w:t>
            </w:r>
            <w:r w:rsidRPr="00CA2B5E">
              <w:rPr>
                <w:sz w:val="18"/>
                <w:szCs w:val="18"/>
                <w14:ligatures w14:val="none"/>
              </w:rPr>
              <w:t>Document</w:t>
            </w:r>
            <w:r w:rsidRPr="00C13E50">
              <w:rPr>
                <w:sz w:val="18"/>
                <w:szCs w:val="18"/>
                <w14:ligatures w14:val="none"/>
              </w:rPr>
              <w:t xml:space="preserve"> </w:t>
            </w:r>
            <w:r w:rsidR="5AC99C0C" w:rsidRPr="00C13E50">
              <w:rPr>
                <w:sz w:val="18"/>
                <w:szCs w:val="18"/>
                <w14:ligatures w14:val="none"/>
              </w:rPr>
              <w:t xml:space="preserve">how </w:t>
            </w:r>
            <w:r w:rsidRPr="00C13E50">
              <w:rPr>
                <w:sz w:val="18"/>
                <w:szCs w:val="18"/>
                <w14:ligatures w14:val="none"/>
              </w:rPr>
              <w:t>much time is needed for completion (duration in weeks or months)</w:t>
            </w:r>
          </w:p>
        </w:tc>
        <w:tc>
          <w:tcPr>
            <w:tcW w:w="2340" w:type="dxa"/>
            <w:gridSpan w:val="2"/>
            <w:shd w:val="clear" w:color="auto" w:fill="C7ECEB"/>
          </w:tcPr>
          <w:p w14:paraId="56100B69" w14:textId="491762B7" w:rsidR="00CA2B5E" w:rsidRPr="00CA2B5E" w:rsidRDefault="00CA2B5E" w:rsidP="0094352F">
            <w:pPr>
              <w:rPr>
                <w:b/>
                <w:bCs/>
                <w:sz w:val="18"/>
                <w:szCs w:val="18"/>
                <w14:ligatures w14:val="none"/>
              </w:rPr>
            </w:pPr>
            <w:r>
              <w:rPr>
                <w:b/>
                <w:bCs/>
                <w:sz w:val="18"/>
                <w:szCs w:val="18"/>
                <w14:ligatures w14:val="none"/>
              </w:rPr>
              <w:t xml:space="preserve">5 </w:t>
            </w:r>
            <w:r w:rsidRPr="00CA2B5E">
              <w:rPr>
                <w:sz w:val="18"/>
                <w:szCs w:val="18"/>
                <w14:ligatures w14:val="none"/>
              </w:rPr>
              <w:t>Update status of action taken</w:t>
            </w:r>
            <w:r>
              <w:rPr>
                <w:b/>
                <w:bCs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2615" w:type="dxa"/>
            <w:shd w:val="clear" w:color="auto" w:fill="C7ECEB"/>
            <w:tcMar>
              <w:top w:w="57" w:type="dxa"/>
            </w:tcMar>
          </w:tcPr>
          <w:p w14:paraId="690B61DD" w14:textId="01AAF3D8" w:rsidR="00CA2B5E" w:rsidRDefault="00CA2B5E" w:rsidP="15C110EF">
            <w:pPr>
              <w:rPr>
                <w:sz w:val="18"/>
                <w:szCs w:val="18"/>
              </w:rPr>
            </w:pPr>
            <w:r w:rsidRPr="00CA2B5E">
              <w:rPr>
                <w:b/>
                <w:bCs/>
                <w:sz w:val="18"/>
                <w:szCs w:val="18"/>
                <w14:ligatures w14:val="none"/>
              </w:rPr>
              <w:t>6</w:t>
            </w:r>
            <w:r w:rsidRPr="00C13E50">
              <w:rPr>
                <w:sz w:val="18"/>
                <w:szCs w:val="18"/>
                <w14:ligatures w14:val="none"/>
              </w:rPr>
              <w:t xml:space="preserve"> </w:t>
            </w:r>
            <w:r>
              <w:rPr>
                <w:sz w:val="18"/>
                <w:szCs w:val="18"/>
                <w14:ligatures w14:val="none"/>
              </w:rPr>
              <w:t>A</w:t>
            </w:r>
            <w:r w:rsidRPr="00C13E50">
              <w:rPr>
                <w:sz w:val="18"/>
                <w:szCs w:val="18"/>
                <w14:ligatures w14:val="none"/>
              </w:rPr>
              <w:t xml:space="preserve">ny additional notes </w:t>
            </w:r>
            <w:r>
              <w:rPr>
                <w:sz w:val="18"/>
                <w:szCs w:val="18"/>
                <w14:ligatures w14:val="none"/>
              </w:rPr>
              <w:br/>
            </w:r>
            <w:r w:rsidRPr="00C13E50">
              <w:rPr>
                <w:sz w:val="18"/>
                <w:szCs w:val="18"/>
                <w14:ligatures w14:val="none"/>
              </w:rPr>
              <w:t>or comments</w:t>
            </w:r>
            <w:r w:rsidR="005768F1">
              <w:rPr>
                <w:sz w:val="18"/>
                <w:szCs w:val="18"/>
                <w14:ligatures w14:val="none"/>
              </w:rPr>
              <w:t xml:space="preserve"> </w:t>
            </w:r>
            <w:r w:rsidR="005768F1" w:rsidRPr="005768F1">
              <w:rPr>
                <w:color w:val="FF0000"/>
                <w:sz w:val="18"/>
                <w:szCs w:val="18"/>
                <w14:ligatures w14:val="none"/>
              </w:rPr>
              <w:t xml:space="preserve">(and mark if urgent) </w:t>
            </w:r>
          </w:p>
        </w:tc>
      </w:tr>
      <w:tr w:rsidR="00CA2B5E" w14:paraId="2835D4DC" w14:textId="77777777" w:rsidTr="15C110EF">
        <w:trPr>
          <w:trHeight w:val="194"/>
        </w:trPr>
        <w:tc>
          <w:tcPr>
            <w:tcW w:w="2068" w:type="dxa"/>
          </w:tcPr>
          <w:p w14:paraId="6E8816EE" w14:textId="77777777" w:rsidR="00CA2B5E" w:rsidRDefault="00CA2B5E" w:rsidP="0094352F">
            <w:pPr>
              <w:rPr>
                <w:sz w:val="10"/>
                <w:szCs w:val="10"/>
              </w:rPr>
            </w:pPr>
          </w:p>
          <w:p w14:paraId="2DF2980B" w14:textId="77777777" w:rsidR="00CA2B5E" w:rsidRDefault="00CA2B5E" w:rsidP="0094352F">
            <w:pPr>
              <w:rPr>
                <w:sz w:val="10"/>
                <w:szCs w:val="10"/>
              </w:rPr>
            </w:pPr>
          </w:p>
          <w:p w14:paraId="0E0F7391" w14:textId="77777777" w:rsidR="00CA2B5E" w:rsidRDefault="00CA2B5E" w:rsidP="0094352F">
            <w:pPr>
              <w:rPr>
                <w:sz w:val="10"/>
                <w:szCs w:val="10"/>
              </w:rPr>
            </w:pPr>
          </w:p>
        </w:tc>
        <w:tc>
          <w:tcPr>
            <w:tcW w:w="3027" w:type="dxa"/>
            <w:gridSpan w:val="2"/>
          </w:tcPr>
          <w:p w14:paraId="01D13801" w14:textId="77777777" w:rsidR="00CA2B5E" w:rsidRDefault="00CA2B5E" w:rsidP="0094352F">
            <w:pPr>
              <w:rPr>
                <w:sz w:val="10"/>
                <w:szCs w:val="10"/>
              </w:rPr>
            </w:pPr>
          </w:p>
        </w:tc>
        <w:tc>
          <w:tcPr>
            <w:tcW w:w="2326" w:type="dxa"/>
            <w:gridSpan w:val="2"/>
          </w:tcPr>
          <w:p w14:paraId="525E25ED" w14:textId="77777777" w:rsidR="00CA2B5E" w:rsidRDefault="00CA2B5E" w:rsidP="0094352F">
            <w:pPr>
              <w:rPr>
                <w:sz w:val="10"/>
                <w:szCs w:val="10"/>
              </w:rPr>
            </w:pPr>
          </w:p>
        </w:tc>
        <w:tc>
          <w:tcPr>
            <w:tcW w:w="3060" w:type="dxa"/>
          </w:tcPr>
          <w:p w14:paraId="00E1CB59" w14:textId="77777777" w:rsidR="00CA2B5E" w:rsidRDefault="00CA2B5E" w:rsidP="0094352F">
            <w:pPr>
              <w:rPr>
                <w:sz w:val="10"/>
                <w:szCs w:val="10"/>
              </w:rPr>
            </w:pPr>
          </w:p>
        </w:tc>
        <w:tc>
          <w:tcPr>
            <w:tcW w:w="2340" w:type="dxa"/>
            <w:gridSpan w:val="2"/>
          </w:tcPr>
          <w:p w14:paraId="4986CC25" w14:textId="77777777" w:rsidR="00CA2B5E" w:rsidRPr="00CA2B5E" w:rsidRDefault="00CA2B5E" w:rsidP="0094352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A2B5E">
              <w:rPr>
                <w:sz w:val="18"/>
                <w:szCs w:val="18"/>
              </w:rPr>
              <w:t xml:space="preserve">Pending </w:t>
            </w:r>
          </w:p>
          <w:p w14:paraId="56D44D31" w14:textId="77777777" w:rsidR="00CA2B5E" w:rsidRPr="00CA2B5E" w:rsidRDefault="00CA2B5E" w:rsidP="0094352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A2B5E">
              <w:rPr>
                <w:sz w:val="18"/>
                <w:szCs w:val="18"/>
              </w:rPr>
              <w:t xml:space="preserve">Ongoing </w:t>
            </w:r>
          </w:p>
          <w:p w14:paraId="51777FA6" w14:textId="3224B00B" w:rsidR="00CA2B5E" w:rsidRPr="00CA2B5E" w:rsidRDefault="00CA2B5E" w:rsidP="0094352F">
            <w:pPr>
              <w:pStyle w:val="ListParagraph"/>
              <w:numPr>
                <w:ilvl w:val="0"/>
                <w:numId w:val="3"/>
              </w:numPr>
              <w:rPr>
                <w:sz w:val="10"/>
                <w:szCs w:val="10"/>
              </w:rPr>
            </w:pPr>
            <w:r w:rsidRPr="00CA2B5E">
              <w:rPr>
                <w:sz w:val="18"/>
                <w:szCs w:val="18"/>
              </w:rPr>
              <w:t>Completed</w:t>
            </w:r>
            <w:r>
              <w:rPr>
                <w:sz w:val="10"/>
                <w:szCs w:val="10"/>
              </w:rPr>
              <w:t xml:space="preserve"> </w:t>
            </w:r>
          </w:p>
        </w:tc>
        <w:tc>
          <w:tcPr>
            <w:tcW w:w="2615" w:type="dxa"/>
          </w:tcPr>
          <w:p w14:paraId="7142BC11" w14:textId="40928EA7" w:rsidR="00CA2B5E" w:rsidRDefault="00CA2B5E" w:rsidP="0094352F">
            <w:pPr>
              <w:rPr>
                <w:sz w:val="10"/>
                <w:szCs w:val="10"/>
              </w:rPr>
            </w:pPr>
          </w:p>
        </w:tc>
      </w:tr>
      <w:tr w:rsidR="00CA2B5E" w14:paraId="03FDF20E" w14:textId="77777777" w:rsidTr="15C110EF">
        <w:trPr>
          <w:trHeight w:val="457"/>
        </w:trPr>
        <w:tc>
          <w:tcPr>
            <w:tcW w:w="2068" w:type="dxa"/>
            <w:shd w:val="clear" w:color="auto" w:fill="F3FBFB"/>
          </w:tcPr>
          <w:p w14:paraId="7C846179" w14:textId="77777777" w:rsidR="00CA2B5E" w:rsidRDefault="00CA2B5E" w:rsidP="0094352F">
            <w:pPr>
              <w:rPr>
                <w:sz w:val="10"/>
                <w:szCs w:val="10"/>
              </w:rPr>
            </w:pPr>
          </w:p>
          <w:p w14:paraId="7437AB6A" w14:textId="77777777" w:rsidR="00CA2B5E" w:rsidRDefault="00CA2B5E" w:rsidP="0094352F">
            <w:pPr>
              <w:rPr>
                <w:sz w:val="10"/>
                <w:szCs w:val="10"/>
              </w:rPr>
            </w:pPr>
          </w:p>
          <w:p w14:paraId="3433C487" w14:textId="77777777" w:rsidR="00CA2B5E" w:rsidRDefault="00CA2B5E" w:rsidP="0094352F">
            <w:pPr>
              <w:rPr>
                <w:sz w:val="10"/>
                <w:szCs w:val="10"/>
              </w:rPr>
            </w:pPr>
          </w:p>
        </w:tc>
        <w:tc>
          <w:tcPr>
            <w:tcW w:w="3027" w:type="dxa"/>
            <w:gridSpan w:val="2"/>
            <w:shd w:val="clear" w:color="auto" w:fill="F3FBFB"/>
          </w:tcPr>
          <w:p w14:paraId="41074942" w14:textId="01FD582B" w:rsidR="00CA2B5E" w:rsidRDefault="00CA2B5E" w:rsidP="0094352F">
            <w:pPr>
              <w:rPr>
                <w:sz w:val="10"/>
                <w:szCs w:val="10"/>
              </w:rPr>
            </w:pPr>
          </w:p>
        </w:tc>
        <w:tc>
          <w:tcPr>
            <w:tcW w:w="2326" w:type="dxa"/>
            <w:gridSpan w:val="2"/>
            <w:shd w:val="clear" w:color="auto" w:fill="F3FBFB"/>
          </w:tcPr>
          <w:p w14:paraId="4F923720" w14:textId="77777777" w:rsidR="00CA2B5E" w:rsidRDefault="00CA2B5E" w:rsidP="0094352F">
            <w:pPr>
              <w:rPr>
                <w:sz w:val="10"/>
                <w:szCs w:val="10"/>
              </w:rPr>
            </w:pPr>
          </w:p>
        </w:tc>
        <w:tc>
          <w:tcPr>
            <w:tcW w:w="3060" w:type="dxa"/>
            <w:shd w:val="clear" w:color="auto" w:fill="F3FBFB"/>
          </w:tcPr>
          <w:p w14:paraId="3759B1C6" w14:textId="77777777" w:rsidR="00CA2B5E" w:rsidRDefault="00CA2B5E" w:rsidP="0094352F">
            <w:pPr>
              <w:rPr>
                <w:sz w:val="10"/>
                <w:szCs w:val="10"/>
              </w:rPr>
            </w:pPr>
          </w:p>
        </w:tc>
        <w:tc>
          <w:tcPr>
            <w:tcW w:w="2340" w:type="dxa"/>
            <w:gridSpan w:val="2"/>
            <w:shd w:val="clear" w:color="auto" w:fill="F3FBFB"/>
          </w:tcPr>
          <w:p w14:paraId="59016879" w14:textId="77777777" w:rsidR="00CA2B5E" w:rsidRPr="00CA2B5E" w:rsidRDefault="00CA2B5E" w:rsidP="0094352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A2B5E">
              <w:rPr>
                <w:sz w:val="18"/>
                <w:szCs w:val="18"/>
              </w:rPr>
              <w:t xml:space="preserve">Pending </w:t>
            </w:r>
          </w:p>
          <w:p w14:paraId="677004B3" w14:textId="77777777" w:rsidR="00CA2B5E" w:rsidRDefault="00CA2B5E" w:rsidP="0094352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A2B5E">
              <w:rPr>
                <w:sz w:val="18"/>
                <w:szCs w:val="18"/>
              </w:rPr>
              <w:t xml:space="preserve">Ongoing </w:t>
            </w:r>
          </w:p>
          <w:p w14:paraId="01AB099C" w14:textId="24FF0BAF" w:rsidR="00CA2B5E" w:rsidRPr="00CA2B5E" w:rsidRDefault="00CA2B5E" w:rsidP="0094352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A2B5E">
              <w:rPr>
                <w:sz w:val="18"/>
                <w:szCs w:val="18"/>
              </w:rPr>
              <w:t>Completed</w:t>
            </w:r>
            <w:r w:rsidRPr="00CA2B5E">
              <w:rPr>
                <w:sz w:val="10"/>
                <w:szCs w:val="10"/>
              </w:rPr>
              <w:t xml:space="preserve"> </w:t>
            </w:r>
          </w:p>
        </w:tc>
        <w:tc>
          <w:tcPr>
            <w:tcW w:w="2615" w:type="dxa"/>
            <w:shd w:val="clear" w:color="auto" w:fill="F3FBFB"/>
          </w:tcPr>
          <w:p w14:paraId="0705C908" w14:textId="7068DB1E" w:rsidR="00CA2B5E" w:rsidRDefault="00CA2B5E" w:rsidP="0094352F">
            <w:pPr>
              <w:rPr>
                <w:sz w:val="10"/>
                <w:szCs w:val="10"/>
              </w:rPr>
            </w:pPr>
          </w:p>
        </w:tc>
      </w:tr>
      <w:tr w:rsidR="00CA2B5E" w14:paraId="0AFF7291" w14:textId="77777777" w:rsidTr="15C110EF">
        <w:trPr>
          <w:trHeight w:val="204"/>
        </w:trPr>
        <w:tc>
          <w:tcPr>
            <w:tcW w:w="2068" w:type="dxa"/>
          </w:tcPr>
          <w:p w14:paraId="25C723C0" w14:textId="77777777" w:rsidR="00CA2B5E" w:rsidRDefault="00CA2B5E" w:rsidP="0094352F">
            <w:pPr>
              <w:rPr>
                <w:sz w:val="10"/>
                <w:szCs w:val="10"/>
              </w:rPr>
            </w:pPr>
          </w:p>
          <w:p w14:paraId="403BB4C4" w14:textId="77777777" w:rsidR="00CA2B5E" w:rsidRDefault="00CA2B5E" w:rsidP="0094352F">
            <w:pPr>
              <w:rPr>
                <w:sz w:val="10"/>
                <w:szCs w:val="10"/>
              </w:rPr>
            </w:pPr>
          </w:p>
        </w:tc>
        <w:tc>
          <w:tcPr>
            <w:tcW w:w="3027" w:type="dxa"/>
            <w:gridSpan w:val="2"/>
          </w:tcPr>
          <w:p w14:paraId="4D928716" w14:textId="77777777" w:rsidR="00CA2B5E" w:rsidRDefault="00CA2B5E" w:rsidP="0094352F">
            <w:pPr>
              <w:rPr>
                <w:sz w:val="10"/>
                <w:szCs w:val="10"/>
              </w:rPr>
            </w:pPr>
          </w:p>
        </w:tc>
        <w:tc>
          <w:tcPr>
            <w:tcW w:w="2326" w:type="dxa"/>
            <w:gridSpan w:val="2"/>
          </w:tcPr>
          <w:p w14:paraId="09554690" w14:textId="77777777" w:rsidR="00CA2B5E" w:rsidRDefault="00CA2B5E" w:rsidP="0094352F">
            <w:pPr>
              <w:rPr>
                <w:sz w:val="10"/>
                <w:szCs w:val="10"/>
              </w:rPr>
            </w:pPr>
          </w:p>
        </w:tc>
        <w:tc>
          <w:tcPr>
            <w:tcW w:w="3060" w:type="dxa"/>
          </w:tcPr>
          <w:p w14:paraId="2780C78C" w14:textId="77777777" w:rsidR="00CA2B5E" w:rsidRDefault="00CA2B5E" w:rsidP="0094352F">
            <w:pPr>
              <w:rPr>
                <w:sz w:val="10"/>
                <w:szCs w:val="10"/>
              </w:rPr>
            </w:pPr>
          </w:p>
        </w:tc>
        <w:tc>
          <w:tcPr>
            <w:tcW w:w="2340" w:type="dxa"/>
            <w:gridSpan w:val="2"/>
          </w:tcPr>
          <w:p w14:paraId="23EBD7EB" w14:textId="77777777" w:rsidR="00CA2B5E" w:rsidRPr="00CA2B5E" w:rsidRDefault="00CA2B5E" w:rsidP="0094352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A2B5E">
              <w:rPr>
                <w:sz w:val="18"/>
                <w:szCs w:val="18"/>
              </w:rPr>
              <w:t xml:space="preserve">Pending </w:t>
            </w:r>
          </w:p>
          <w:p w14:paraId="4CB5176F" w14:textId="77777777" w:rsidR="00CA2B5E" w:rsidRDefault="00CA2B5E" w:rsidP="0094352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A2B5E">
              <w:rPr>
                <w:sz w:val="18"/>
                <w:szCs w:val="18"/>
              </w:rPr>
              <w:t xml:space="preserve">Ongoing </w:t>
            </w:r>
          </w:p>
          <w:p w14:paraId="1D73DFB9" w14:textId="5D818416" w:rsidR="00CA2B5E" w:rsidRPr="00CA2B5E" w:rsidRDefault="00CA2B5E" w:rsidP="0094352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A2B5E">
              <w:rPr>
                <w:sz w:val="18"/>
                <w:szCs w:val="18"/>
              </w:rPr>
              <w:t>Completed</w:t>
            </w:r>
            <w:r w:rsidRPr="00CA2B5E">
              <w:rPr>
                <w:sz w:val="10"/>
                <w:szCs w:val="10"/>
              </w:rPr>
              <w:t xml:space="preserve"> </w:t>
            </w:r>
          </w:p>
        </w:tc>
        <w:tc>
          <w:tcPr>
            <w:tcW w:w="2615" w:type="dxa"/>
          </w:tcPr>
          <w:p w14:paraId="641FA50E" w14:textId="199C54F4" w:rsidR="00CA2B5E" w:rsidRDefault="00CA2B5E" w:rsidP="0094352F">
            <w:pPr>
              <w:rPr>
                <w:sz w:val="10"/>
                <w:szCs w:val="10"/>
              </w:rPr>
            </w:pPr>
          </w:p>
          <w:p w14:paraId="12741968" w14:textId="77777777" w:rsidR="00CA2B5E" w:rsidRDefault="00CA2B5E" w:rsidP="0094352F">
            <w:pPr>
              <w:rPr>
                <w:sz w:val="10"/>
                <w:szCs w:val="10"/>
              </w:rPr>
            </w:pPr>
          </w:p>
        </w:tc>
      </w:tr>
      <w:tr w:rsidR="00276B46" w:rsidRPr="0022414B" w14:paraId="03152E16" w14:textId="77777777" w:rsidTr="00633338">
        <w:tblPrEx>
          <w:tblBorders>
            <w:top w:val="dotted" w:sz="4" w:space="0" w:color="5DC7C5"/>
            <w:left w:val="none" w:sz="0" w:space="0" w:color="auto"/>
            <w:bottom w:val="dotted" w:sz="4" w:space="0" w:color="5DC7C5"/>
            <w:right w:val="none" w:sz="0" w:space="0" w:color="auto"/>
            <w:insideV w:val="none" w:sz="0" w:space="0" w:color="auto"/>
          </w:tblBorders>
        </w:tblPrEx>
        <w:trPr>
          <w:trHeight w:val="2339"/>
        </w:trPr>
        <w:tc>
          <w:tcPr>
            <w:tcW w:w="2529" w:type="dxa"/>
            <w:gridSpan w:val="2"/>
            <w:tcBorders>
              <w:top w:val="single" w:sz="4" w:space="0" w:color="5DC7C5"/>
              <w:left w:val="single" w:sz="4" w:space="0" w:color="5DC7C5"/>
              <w:bottom w:val="single" w:sz="4" w:space="0" w:color="5DC7C5"/>
              <w:right w:val="nil"/>
            </w:tcBorders>
            <w:shd w:val="clear" w:color="auto" w:fill="F4FCFC"/>
            <w:vAlign w:val="center"/>
          </w:tcPr>
          <w:p w14:paraId="082F3526" w14:textId="5D3A8C8D" w:rsidR="00276B46" w:rsidRDefault="00276B46" w:rsidP="0094352F">
            <w:pPr>
              <w:ind w:left="20" w:right="17"/>
              <w:rPr>
                <w:sz w:val="18"/>
                <w:szCs w:val="18"/>
                <w14:ligatures w14:val="none"/>
              </w:rPr>
            </w:pPr>
            <w:r w:rsidRPr="00845365">
              <w:rPr>
                <w:sz w:val="18"/>
                <w:szCs w:val="18"/>
                <w14:ligatures w14:val="none"/>
              </w:rPr>
              <w:t>Type of services provided and access</w:t>
            </w:r>
            <w:r w:rsidR="00A01CE0">
              <w:rPr>
                <w:sz w:val="18"/>
                <w:szCs w:val="18"/>
                <w14:ligatures w14:val="none"/>
              </w:rPr>
              <w:t xml:space="preserve"> </w:t>
            </w:r>
          </w:p>
          <w:p w14:paraId="49FB8AC9" w14:textId="0A09AF95" w:rsidR="00276B46" w:rsidRDefault="00276B46" w:rsidP="0094352F">
            <w:pPr>
              <w:ind w:left="20" w:right="17"/>
              <w:rPr>
                <w:sz w:val="18"/>
                <w:szCs w:val="18"/>
                <w14:ligatures w14:val="none"/>
              </w:rPr>
            </w:pPr>
            <w:r>
              <w:rPr>
                <w:sz w:val="18"/>
                <w:szCs w:val="18"/>
                <w14:ligatures w14:val="none"/>
              </w:rPr>
              <w:t>(to be marked at any point of the process)</w:t>
            </w:r>
            <w:r w:rsidR="00A01CE0">
              <w:rPr>
                <w:sz w:val="18"/>
                <w:szCs w:val="18"/>
                <w14:ligatures w14:val="none"/>
              </w:rPr>
              <w:t xml:space="preserve"> </w:t>
            </w:r>
            <w:r w:rsidR="00FE065F">
              <w:rPr>
                <w:b/>
                <w:bCs/>
                <w:color w:val="FF40FF"/>
                <w:sz w:val="18"/>
                <w:szCs w:val="18"/>
              </w:rPr>
              <w:t>please</w:t>
            </w:r>
            <w:r w:rsidR="00FE065F" w:rsidRPr="00686B89">
              <w:rPr>
                <w:b/>
                <w:bCs/>
                <w:color w:val="FF40FF"/>
                <w:sz w:val="18"/>
                <w:szCs w:val="18"/>
              </w:rPr>
              <w:t xml:space="preserve"> avoid editing d</w:t>
            </w:r>
            <w:r w:rsidR="00FE065F">
              <w:rPr>
                <w:b/>
                <w:bCs/>
                <w:color w:val="FF40FF"/>
                <w:sz w:val="18"/>
                <w:szCs w:val="18"/>
              </w:rPr>
              <w:t>ropdown</w:t>
            </w:r>
          </w:p>
        </w:tc>
        <w:tc>
          <w:tcPr>
            <w:tcW w:w="3738" w:type="dxa"/>
            <w:gridSpan w:val="2"/>
            <w:tcBorders>
              <w:top w:val="single" w:sz="4" w:space="0" w:color="5DC7C5"/>
              <w:left w:val="nil"/>
              <w:bottom w:val="single" w:sz="4" w:space="0" w:color="5DC7C5"/>
              <w:right w:val="dotted" w:sz="4" w:space="0" w:color="F4FCFC"/>
            </w:tcBorders>
            <w:shd w:val="clear" w:color="auto" w:fill="F4FCFC"/>
          </w:tcPr>
          <w:p w14:paraId="55D908BF" w14:textId="77777777" w:rsidR="00276B46" w:rsidRPr="00633338" w:rsidRDefault="00276B46" w:rsidP="0094352F">
            <w:pPr>
              <w:pStyle w:val="ListParagraph"/>
              <w:numPr>
                <w:ilvl w:val="0"/>
                <w:numId w:val="2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633338">
              <w:rPr>
                <w:color w:val="000000" w:themeColor="text1"/>
                <w:sz w:val="18"/>
                <w:szCs w:val="18"/>
                <w14:ligatures w14:val="none"/>
              </w:rPr>
              <w:t>Health services</w:t>
            </w:r>
          </w:p>
          <w:p w14:paraId="1EF39C1A" w14:textId="77777777" w:rsidR="00276B46" w:rsidRPr="00633338" w:rsidRDefault="00276B46" w:rsidP="0094352F">
            <w:pPr>
              <w:pStyle w:val="ListParagraph"/>
              <w:numPr>
                <w:ilvl w:val="0"/>
                <w:numId w:val="2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633338">
              <w:rPr>
                <w:color w:val="000000" w:themeColor="text1"/>
                <w:sz w:val="18"/>
                <w:szCs w:val="18"/>
                <w14:ligatures w14:val="none"/>
              </w:rPr>
              <w:t>Nutrition services</w:t>
            </w:r>
          </w:p>
          <w:p w14:paraId="6D3DF1B7" w14:textId="77777777" w:rsidR="00276B46" w:rsidRPr="00633338" w:rsidRDefault="00276B46" w:rsidP="0094352F">
            <w:pPr>
              <w:pStyle w:val="ListParagraph"/>
              <w:numPr>
                <w:ilvl w:val="0"/>
                <w:numId w:val="2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633338">
              <w:rPr>
                <w:color w:val="000000" w:themeColor="text1"/>
                <w:sz w:val="18"/>
                <w:szCs w:val="18"/>
                <w14:ligatures w14:val="none"/>
              </w:rPr>
              <w:t>Food security services</w:t>
            </w:r>
          </w:p>
          <w:p w14:paraId="5B39A340" w14:textId="77777777" w:rsidR="00276B46" w:rsidRPr="00633338" w:rsidRDefault="00276B46" w:rsidP="0094352F">
            <w:pPr>
              <w:pStyle w:val="ListParagraph"/>
              <w:numPr>
                <w:ilvl w:val="0"/>
                <w:numId w:val="2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633338">
              <w:rPr>
                <w:color w:val="000000" w:themeColor="text1"/>
                <w:sz w:val="18"/>
                <w:szCs w:val="18"/>
                <w14:ligatures w14:val="none"/>
              </w:rPr>
              <w:t>Livelihood services</w:t>
            </w:r>
          </w:p>
          <w:p w14:paraId="7081373C" w14:textId="49F7F0E0" w:rsidR="00276B46" w:rsidRPr="00633338" w:rsidRDefault="00276B46" w:rsidP="0094352F">
            <w:pPr>
              <w:pStyle w:val="ListParagraph"/>
              <w:numPr>
                <w:ilvl w:val="0"/>
                <w:numId w:val="2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633338">
              <w:rPr>
                <w:color w:val="000000" w:themeColor="text1"/>
                <w:sz w:val="18"/>
                <w:szCs w:val="18"/>
                <w14:ligatures w14:val="none"/>
              </w:rPr>
              <w:t>Cash assistance services</w:t>
            </w:r>
          </w:p>
          <w:p w14:paraId="52082546" w14:textId="02B860A6" w:rsidR="00276B46" w:rsidRPr="00633338" w:rsidRDefault="00276B46" w:rsidP="0094352F">
            <w:pPr>
              <w:ind w:left="1440"/>
              <w:rPr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4714" w:type="dxa"/>
            <w:gridSpan w:val="3"/>
            <w:tcBorders>
              <w:top w:val="single" w:sz="4" w:space="0" w:color="5DC7C5"/>
              <w:left w:val="dotted" w:sz="4" w:space="0" w:color="F4FCFC"/>
              <w:bottom w:val="single" w:sz="4" w:space="0" w:color="5DC7C5"/>
              <w:right w:val="single" w:sz="0" w:space="0" w:color="000000" w:themeColor="text1"/>
            </w:tcBorders>
            <w:shd w:val="clear" w:color="auto" w:fill="F4FCFC"/>
          </w:tcPr>
          <w:p w14:paraId="2F917672" w14:textId="77777777" w:rsidR="00276B46" w:rsidRPr="00633338" w:rsidRDefault="00276B46" w:rsidP="0094352F">
            <w:pPr>
              <w:pStyle w:val="ListParagraph"/>
              <w:numPr>
                <w:ilvl w:val="0"/>
                <w:numId w:val="2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633338">
              <w:rPr>
                <w:color w:val="000000" w:themeColor="text1"/>
                <w:sz w:val="18"/>
                <w:szCs w:val="18"/>
                <w14:ligatures w14:val="none"/>
              </w:rPr>
              <w:t>Mental health and psycho-social support services</w:t>
            </w:r>
          </w:p>
          <w:p w14:paraId="5E254BD1" w14:textId="4393E4E0" w:rsidR="001115AB" w:rsidRPr="001115AB" w:rsidRDefault="00276B46" w:rsidP="001115AB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  <w:sz w:val="18"/>
                <w:szCs w:val="18"/>
                <w14:ligatures w14:val="none"/>
              </w:rPr>
            </w:pPr>
            <w:r w:rsidRPr="00633338">
              <w:rPr>
                <w:color w:val="000000" w:themeColor="text1"/>
                <w:sz w:val="18"/>
                <w:szCs w:val="18"/>
                <w14:ligatures w14:val="none"/>
              </w:rPr>
              <w:t>Family Tracing and Reunification services</w:t>
            </w:r>
          </w:p>
          <w:p w14:paraId="5634613A" w14:textId="3282CC55" w:rsidR="00276B46" w:rsidRDefault="00276B46" w:rsidP="0094352F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  <w:sz w:val="18"/>
                <w:szCs w:val="18"/>
                <w14:ligatures w14:val="none"/>
              </w:rPr>
            </w:pPr>
            <w:r w:rsidRPr="00633338">
              <w:rPr>
                <w:color w:val="000000" w:themeColor="text1"/>
                <w:sz w:val="18"/>
                <w:szCs w:val="18"/>
                <w14:ligatures w14:val="none"/>
              </w:rPr>
              <w:t>Alternative care services</w:t>
            </w:r>
          </w:p>
          <w:p w14:paraId="3AC44174" w14:textId="2530CBD7" w:rsidR="001115AB" w:rsidRPr="00633338" w:rsidRDefault="001115AB" w:rsidP="0094352F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  <w14:ligatures w14:val="none"/>
              </w:rPr>
              <w:t>GBV services</w:t>
            </w:r>
          </w:p>
          <w:p w14:paraId="250D5866" w14:textId="77777777" w:rsidR="00276B46" w:rsidRPr="00633338" w:rsidRDefault="00276B46" w:rsidP="0094352F">
            <w:pPr>
              <w:pStyle w:val="ListParagraph"/>
              <w:numPr>
                <w:ilvl w:val="0"/>
                <w:numId w:val="2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633338">
              <w:rPr>
                <w:color w:val="000000" w:themeColor="text1"/>
                <w:sz w:val="18"/>
                <w:szCs w:val="18"/>
                <w14:ligatures w14:val="none"/>
              </w:rPr>
              <w:t>Documentation and civil registration</w:t>
            </w:r>
          </w:p>
          <w:p w14:paraId="1D8AC99F" w14:textId="6786E00D" w:rsidR="00276B46" w:rsidRPr="00633338" w:rsidRDefault="00276B46" w:rsidP="0094352F">
            <w:pPr>
              <w:pStyle w:val="ListParagraph"/>
              <w:numPr>
                <w:ilvl w:val="0"/>
                <w:numId w:val="2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633338">
              <w:rPr>
                <w:color w:val="000000" w:themeColor="text1"/>
                <w:sz w:val="18"/>
                <w:szCs w:val="18"/>
                <w14:ligatures w14:val="none"/>
              </w:rPr>
              <w:t>Legal and justice services</w:t>
            </w:r>
          </w:p>
        </w:tc>
        <w:tc>
          <w:tcPr>
            <w:tcW w:w="4455" w:type="dxa"/>
            <w:gridSpan w:val="2"/>
            <w:tcBorders>
              <w:top w:val="single" w:sz="4" w:space="0" w:color="5DC7C5"/>
              <w:left w:val="dotted" w:sz="4" w:space="0" w:color="F4FCFC"/>
              <w:bottom w:val="single" w:sz="4" w:space="0" w:color="5DC7C5"/>
              <w:right w:val="single" w:sz="4" w:space="0" w:color="5DC7C5"/>
            </w:tcBorders>
            <w:shd w:val="clear" w:color="auto" w:fill="F4FCFC"/>
          </w:tcPr>
          <w:p w14:paraId="371FC051" w14:textId="18EB76A2" w:rsidR="00276B46" w:rsidRPr="00633338" w:rsidRDefault="00276B46" w:rsidP="0094352F">
            <w:pPr>
              <w:pStyle w:val="ListParagraph"/>
              <w:numPr>
                <w:ilvl w:val="0"/>
                <w:numId w:val="2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633338">
              <w:rPr>
                <w:noProof/>
                <w:color w:val="000000" w:themeColor="text1"/>
                <w:sz w:val="18"/>
                <w:szCs w:val="18"/>
              </w:rPr>
              <w:t>Educa</w:t>
            </w:r>
            <w:r w:rsidR="15A15BE9" w:rsidRPr="00633338">
              <w:rPr>
                <w:noProof/>
                <w:color w:val="000000" w:themeColor="text1"/>
                <w:sz w:val="18"/>
                <w:szCs w:val="18"/>
              </w:rPr>
              <w:t>ti</w:t>
            </w:r>
            <w:r w:rsidRPr="00633338">
              <w:rPr>
                <w:noProof/>
                <w:color w:val="000000" w:themeColor="text1"/>
                <w:sz w:val="18"/>
                <w:szCs w:val="18"/>
              </w:rPr>
              <w:t xml:space="preserve">on services </w:t>
            </w:r>
          </w:p>
          <w:p w14:paraId="6B8EB058" w14:textId="77777777" w:rsidR="00276B46" w:rsidRPr="00633338" w:rsidRDefault="00276B46" w:rsidP="0094352F">
            <w:pPr>
              <w:pStyle w:val="ListParagraph"/>
              <w:numPr>
                <w:ilvl w:val="0"/>
                <w:numId w:val="2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633338">
              <w:rPr>
                <w:color w:val="000000" w:themeColor="text1"/>
                <w:sz w:val="18"/>
                <w:szCs w:val="18"/>
                <w14:ligatures w14:val="none"/>
              </w:rPr>
              <w:t xml:space="preserve">Shelter services (not </w:t>
            </w:r>
            <w:r w:rsidR="79E4CC95" w:rsidRPr="00633338">
              <w:rPr>
                <w:color w:val="000000" w:themeColor="text1"/>
                <w:sz w:val="18"/>
                <w:szCs w:val="18"/>
                <w14:ligatures w14:val="none"/>
              </w:rPr>
              <w:t>places</w:t>
            </w:r>
            <w:r w:rsidRPr="00633338">
              <w:rPr>
                <w:color w:val="000000" w:themeColor="text1"/>
                <w:sz w:val="18"/>
                <w:szCs w:val="18"/>
                <w14:ligatures w14:val="none"/>
              </w:rPr>
              <w:t xml:space="preserve"> of care) </w:t>
            </w:r>
          </w:p>
          <w:p w14:paraId="65CB3179" w14:textId="2305091C" w:rsidR="00276B46" w:rsidRPr="00633338" w:rsidRDefault="00276B46" w:rsidP="0094352F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  <w:sz w:val="18"/>
                <w:szCs w:val="18"/>
                <w14:ligatures w14:val="none"/>
              </w:rPr>
            </w:pPr>
            <w:r w:rsidRPr="00633338">
              <w:rPr>
                <w:color w:val="000000" w:themeColor="text1"/>
                <w:sz w:val="18"/>
                <w:szCs w:val="18"/>
                <w14:ligatures w14:val="none"/>
              </w:rPr>
              <w:t>Water, sanitation and hygiene services</w:t>
            </w:r>
          </w:p>
          <w:p w14:paraId="7CEE365B" w14:textId="068793D0" w:rsidR="00276B46" w:rsidRPr="00633338" w:rsidRDefault="00276B46" w:rsidP="0094352F">
            <w:pPr>
              <w:pStyle w:val="ListParagraph"/>
              <w:numPr>
                <w:ilvl w:val="0"/>
                <w:numId w:val="2"/>
              </w:numPr>
              <w:rPr>
                <w:noProof/>
                <w:color w:val="000000" w:themeColor="text1"/>
                <w:sz w:val="18"/>
                <w:szCs w:val="18"/>
              </w:rPr>
            </w:pPr>
            <w:proofErr w:type="spellStart"/>
            <w:r w:rsidRPr="00633338">
              <w:rPr>
                <w:color w:val="000000" w:themeColor="text1"/>
                <w:sz w:val="18"/>
                <w:szCs w:val="18"/>
                <w14:ligatures w14:val="none"/>
              </w:rPr>
              <w:t>Specialised</w:t>
            </w:r>
            <w:proofErr w:type="spellEnd"/>
            <w:r w:rsidRPr="00633338">
              <w:rPr>
                <w:color w:val="000000" w:themeColor="text1"/>
                <w:sz w:val="18"/>
                <w:szCs w:val="18"/>
                <w14:ligatures w14:val="none"/>
              </w:rPr>
              <w:t xml:space="preserve"> services for children with disabilities</w:t>
            </w:r>
          </w:p>
          <w:p w14:paraId="70658E68" w14:textId="4A69F149" w:rsidR="00276B46" w:rsidRPr="00633338" w:rsidRDefault="00276B46" w:rsidP="0094352F">
            <w:pPr>
              <w:rPr>
                <w:noProof/>
                <w:color w:val="000000" w:themeColor="text1"/>
                <w:sz w:val="18"/>
                <w:szCs w:val="18"/>
              </w:rPr>
            </w:pPr>
          </w:p>
        </w:tc>
      </w:tr>
    </w:tbl>
    <w:p w14:paraId="7607C1C2" w14:textId="77777777" w:rsidR="00CA2B5E" w:rsidRDefault="00CA2B5E" w:rsidP="0094352F">
      <w:pPr>
        <w:rPr>
          <w:sz w:val="18"/>
          <w:szCs w:val="18"/>
        </w:rPr>
      </w:pPr>
    </w:p>
    <w:p w14:paraId="39289F00" w14:textId="77777777" w:rsidR="00276B46" w:rsidRDefault="00276B46" w:rsidP="0094352F">
      <w:pPr>
        <w:rPr>
          <w:sz w:val="18"/>
          <w:szCs w:val="18"/>
        </w:rPr>
      </w:pPr>
    </w:p>
    <w:p w14:paraId="59032144" w14:textId="583BEAAA" w:rsidR="00F50B2A" w:rsidRPr="00AE7E71" w:rsidRDefault="00276B46" w:rsidP="0094352F">
      <w:pPr>
        <w:pStyle w:val="ListParagraph"/>
        <w:numPr>
          <w:ilvl w:val="0"/>
          <w:numId w:val="11"/>
        </w:numPr>
        <w:rPr>
          <w:b/>
          <w:bCs/>
          <w:sz w:val="20"/>
          <w:szCs w:val="20"/>
        </w:rPr>
      </w:pPr>
      <w:r w:rsidRPr="15C110EF">
        <w:rPr>
          <w:b/>
          <w:bCs/>
          <w:sz w:val="20"/>
          <w:szCs w:val="20"/>
        </w:rPr>
        <w:t xml:space="preserve">FOLLOW-UP </w:t>
      </w:r>
      <w:r w:rsidR="00F50B2A" w:rsidRPr="15C110EF">
        <w:rPr>
          <w:b/>
          <w:bCs/>
          <w:sz w:val="20"/>
          <w:szCs w:val="20"/>
        </w:rPr>
        <w:t>ACTION</w:t>
      </w:r>
      <w:r w:rsidR="00AE7E71" w:rsidRPr="15C110EF">
        <w:rPr>
          <w:b/>
          <w:bCs/>
          <w:sz w:val="20"/>
          <w:szCs w:val="20"/>
        </w:rPr>
        <w:t>S</w:t>
      </w:r>
    </w:p>
    <w:tbl>
      <w:tblPr>
        <w:tblStyle w:val="TableGrid"/>
        <w:tblW w:w="14854" w:type="dxa"/>
        <w:tblInd w:w="-856" w:type="dxa"/>
        <w:tblBorders>
          <w:top w:val="single" w:sz="4" w:space="0" w:color="5DC7C5"/>
          <w:left w:val="single" w:sz="4" w:space="0" w:color="5DC7C5"/>
          <w:bottom w:val="single" w:sz="4" w:space="0" w:color="5DC7C5"/>
          <w:right w:val="single" w:sz="4" w:space="0" w:color="5DC7C5"/>
          <w:insideH w:val="dotted" w:sz="4" w:space="0" w:color="5DC7C5"/>
          <w:insideV w:val="dotted" w:sz="4" w:space="0" w:color="5DC7C5"/>
        </w:tblBorders>
        <w:tblLook w:val="04A0" w:firstRow="1" w:lastRow="0" w:firstColumn="1" w:lastColumn="0" w:noHBand="0" w:noVBand="1"/>
      </w:tblPr>
      <w:tblGrid>
        <w:gridCol w:w="2300"/>
        <w:gridCol w:w="3951"/>
        <w:gridCol w:w="3335"/>
        <w:gridCol w:w="5268"/>
      </w:tblGrid>
      <w:tr w:rsidR="006F00F3" w14:paraId="0909E4AD" w14:textId="77777777" w:rsidTr="15C110EF">
        <w:trPr>
          <w:trHeight w:val="642"/>
        </w:trPr>
        <w:tc>
          <w:tcPr>
            <w:tcW w:w="2300" w:type="dxa"/>
            <w:shd w:val="clear" w:color="auto" w:fill="C7ECEB"/>
            <w:tcMar>
              <w:top w:w="57" w:type="dxa"/>
            </w:tcMar>
          </w:tcPr>
          <w:p w14:paraId="08DFC6E1" w14:textId="7D0F56AE" w:rsidR="006F00F3" w:rsidRPr="00F50B2A" w:rsidRDefault="006F00F3" w:rsidP="0094352F">
            <w:pPr>
              <w:rPr>
                <w:sz w:val="18"/>
                <w:szCs w:val="18"/>
              </w:rPr>
            </w:pPr>
            <w:r w:rsidRPr="00F50B2A">
              <w:rPr>
                <w:sz w:val="18"/>
                <w:szCs w:val="18"/>
              </w:rPr>
              <w:t>Date of follow-up</w:t>
            </w:r>
          </w:p>
        </w:tc>
        <w:tc>
          <w:tcPr>
            <w:tcW w:w="3951" w:type="dxa"/>
            <w:shd w:val="clear" w:color="auto" w:fill="C7ECEB"/>
            <w:tcMar>
              <w:top w:w="57" w:type="dxa"/>
            </w:tcMar>
          </w:tcPr>
          <w:p w14:paraId="0BDD6CB3" w14:textId="51F55300" w:rsidR="006F00F3" w:rsidRPr="00F50B2A" w:rsidRDefault="006F00F3" w:rsidP="0094352F">
            <w:pPr>
              <w:rPr>
                <w:sz w:val="18"/>
                <w:szCs w:val="18"/>
              </w:rPr>
            </w:pPr>
            <w:r w:rsidRPr="00F50B2A">
              <w:rPr>
                <w:sz w:val="18"/>
                <w:szCs w:val="18"/>
              </w:rPr>
              <w:t xml:space="preserve">Followed up with </w:t>
            </w:r>
          </w:p>
        </w:tc>
        <w:tc>
          <w:tcPr>
            <w:tcW w:w="3335" w:type="dxa"/>
            <w:shd w:val="clear" w:color="auto" w:fill="C7ECEB"/>
            <w:tcMar>
              <w:top w:w="57" w:type="dxa"/>
            </w:tcMar>
          </w:tcPr>
          <w:p w14:paraId="489FC307" w14:textId="071978D1" w:rsidR="006F00F3" w:rsidRPr="00F50B2A" w:rsidRDefault="006F00F3" w:rsidP="0094352F">
            <w:pPr>
              <w:rPr>
                <w:sz w:val="18"/>
                <w:szCs w:val="18"/>
              </w:rPr>
            </w:pPr>
            <w:r w:rsidRPr="00F50B2A">
              <w:rPr>
                <w:sz w:val="18"/>
                <w:szCs w:val="18"/>
              </w:rPr>
              <w:t xml:space="preserve">Followed-up through </w:t>
            </w:r>
          </w:p>
        </w:tc>
        <w:tc>
          <w:tcPr>
            <w:tcW w:w="5268" w:type="dxa"/>
            <w:shd w:val="clear" w:color="auto" w:fill="C7ECEB"/>
            <w:tcMar>
              <w:top w:w="57" w:type="dxa"/>
            </w:tcMar>
          </w:tcPr>
          <w:p w14:paraId="75096664" w14:textId="6084A63D" w:rsidR="006F00F3" w:rsidRPr="006F00F3" w:rsidRDefault="006F00F3" w:rsidP="0094352F">
            <w:pPr>
              <w:rPr>
                <w:sz w:val="18"/>
                <w:szCs w:val="18"/>
                <w14:ligatures w14:val="none"/>
              </w:rPr>
            </w:pPr>
            <w:r w:rsidRPr="006F00F3">
              <w:rPr>
                <w:sz w:val="18"/>
                <w:szCs w:val="18"/>
                <w:lang w:val="en-ZA"/>
                <w14:ligatures w14:val="none"/>
              </w:rPr>
              <w:t xml:space="preserve">Specify which action/service (from case plan) followed-up on </w:t>
            </w:r>
            <w:r w:rsidRPr="006F00F3">
              <w:rPr>
                <w:i/>
                <w:iCs/>
                <w:sz w:val="18"/>
                <w:szCs w:val="18"/>
                <w:u w:val="single"/>
                <w:lang w:val="en-ZA"/>
                <w14:ligatures w14:val="none"/>
              </w:rPr>
              <w:t>or</w:t>
            </w:r>
            <w:r w:rsidRPr="006F00F3">
              <w:rPr>
                <w:sz w:val="18"/>
                <w:szCs w:val="18"/>
                <w:lang w:val="en-ZA"/>
                <w14:ligatures w14:val="none"/>
              </w:rPr>
              <w:t xml:space="preserve"> what other element followed-up on:</w:t>
            </w:r>
            <w:r w:rsidRPr="006F00F3">
              <w:rPr>
                <w:rFonts w:ascii="Arial" w:hAnsi="Arial" w:cs="Arial"/>
                <w:sz w:val="18"/>
                <w:szCs w:val="18"/>
                <w14:ligatures w14:val="none"/>
              </w:rPr>
              <w:t> </w:t>
            </w:r>
            <w:r w:rsidRPr="006F00F3">
              <w:rPr>
                <w:sz w:val="18"/>
                <w:szCs w:val="18"/>
                <w14:ligatures w14:val="none"/>
              </w:rPr>
              <w:t> </w:t>
            </w:r>
          </w:p>
        </w:tc>
      </w:tr>
      <w:tr w:rsidR="006F00F3" w14:paraId="63439125" w14:textId="77777777" w:rsidTr="15C110EF">
        <w:trPr>
          <w:trHeight w:val="223"/>
        </w:trPr>
        <w:tc>
          <w:tcPr>
            <w:tcW w:w="2300" w:type="dxa"/>
          </w:tcPr>
          <w:p w14:paraId="5B9676A5" w14:textId="77777777" w:rsidR="006F00F3" w:rsidRDefault="006F00F3" w:rsidP="0094352F">
            <w:pPr>
              <w:rPr>
                <w:sz w:val="10"/>
                <w:szCs w:val="10"/>
              </w:rPr>
            </w:pPr>
          </w:p>
          <w:p w14:paraId="365281D1" w14:textId="77777777" w:rsidR="006F00F3" w:rsidRDefault="006F00F3" w:rsidP="0094352F">
            <w:pPr>
              <w:rPr>
                <w:sz w:val="10"/>
                <w:szCs w:val="10"/>
              </w:rPr>
            </w:pPr>
          </w:p>
          <w:p w14:paraId="164AFBA8" w14:textId="10D8579B" w:rsidR="006F00F3" w:rsidRPr="003514C7" w:rsidRDefault="009E3335" w:rsidP="0094352F">
            <w:pPr>
              <w:rPr>
                <w:sz w:val="18"/>
                <w:szCs w:val="18"/>
              </w:rPr>
            </w:pPr>
            <w:r w:rsidRPr="003514C7">
              <w:rPr>
                <w:color w:val="000000" w:themeColor="text1"/>
                <w:sz w:val="18"/>
                <w:szCs w:val="18"/>
              </w:rPr>
              <w:t>dd/mm/yyyy</w:t>
            </w:r>
          </w:p>
        </w:tc>
        <w:tc>
          <w:tcPr>
            <w:tcW w:w="3951" w:type="dxa"/>
          </w:tcPr>
          <w:p w14:paraId="50B87C34" w14:textId="77777777" w:rsidR="006F00F3" w:rsidRPr="006F00F3" w:rsidRDefault="006F00F3" w:rsidP="0094352F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6F00F3">
              <w:rPr>
                <w:sz w:val="18"/>
                <w:szCs w:val="18"/>
              </w:rPr>
              <w:t>Child</w:t>
            </w:r>
          </w:p>
          <w:p w14:paraId="2EA0D792" w14:textId="57F4F00B" w:rsidR="006F00F3" w:rsidRPr="006F00F3" w:rsidRDefault="006F00F3" w:rsidP="0094352F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6F00F3">
              <w:rPr>
                <w:sz w:val="18"/>
                <w:szCs w:val="18"/>
              </w:rPr>
              <w:t>Parent(</w:t>
            </w:r>
            <w:r w:rsidR="005768F1">
              <w:rPr>
                <w:sz w:val="18"/>
                <w:szCs w:val="18"/>
              </w:rPr>
              <w:t>s</w:t>
            </w:r>
            <w:r w:rsidRPr="006F00F3">
              <w:rPr>
                <w:sz w:val="18"/>
                <w:szCs w:val="18"/>
              </w:rPr>
              <w:t>)/Caregiver(s)</w:t>
            </w:r>
          </w:p>
          <w:p w14:paraId="119C31BB" w14:textId="77777777" w:rsidR="006F00F3" w:rsidRPr="006F00F3" w:rsidRDefault="006F00F3" w:rsidP="0094352F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6F00F3">
              <w:rPr>
                <w:sz w:val="18"/>
                <w:szCs w:val="18"/>
              </w:rPr>
              <w:t>Service provider (own agency)</w:t>
            </w:r>
          </w:p>
          <w:p w14:paraId="1629B299" w14:textId="77777777" w:rsidR="006F00F3" w:rsidRPr="006F00F3" w:rsidRDefault="006F00F3" w:rsidP="0094352F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6F00F3">
              <w:rPr>
                <w:sz w:val="18"/>
                <w:szCs w:val="18"/>
              </w:rPr>
              <w:t>Service provider (external referral)</w:t>
            </w:r>
          </w:p>
          <w:p w14:paraId="55A50F82" w14:textId="3383AD6C" w:rsidR="006F00F3" w:rsidRPr="006F00F3" w:rsidRDefault="006F00F3" w:rsidP="0094352F">
            <w:pPr>
              <w:pStyle w:val="ListParagraph"/>
              <w:numPr>
                <w:ilvl w:val="0"/>
                <w:numId w:val="12"/>
              </w:numPr>
              <w:rPr>
                <w:sz w:val="10"/>
                <w:szCs w:val="10"/>
              </w:rPr>
            </w:pPr>
            <w:r w:rsidRPr="006F00F3">
              <w:rPr>
                <w:sz w:val="18"/>
                <w:szCs w:val="18"/>
              </w:rPr>
              <w:lastRenderedPageBreak/>
              <w:t>Other, specify</w:t>
            </w:r>
            <w:r w:rsidR="00B0241B">
              <w:rPr>
                <w:sz w:val="18"/>
                <w:szCs w:val="18"/>
              </w:rPr>
              <w:t>________</w:t>
            </w:r>
          </w:p>
        </w:tc>
        <w:tc>
          <w:tcPr>
            <w:tcW w:w="3335" w:type="dxa"/>
          </w:tcPr>
          <w:p w14:paraId="5808DA11" w14:textId="77777777" w:rsidR="006F00F3" w:rsidRDefault="006F00F3" w:rsidP="0094352F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6F00F3">
              <w:rPr>
                <w:sz w:val="18"/>
                <w:szCs w:val="18"/>
                <w:lang w:val="en-ZA"/>
              </w:rPr>
              <w:lastRenderedPageBreak/>
              <w:t>Home visit (child/family)</w:t>
            </w:r>
            <w:r w:rsidRPr="006F00F3">
              <w:rPr>
                <w:sz w:val="18"/>
                <w:szCs w:val="18"/>
              </w:rPr>
              <w:tab/>
              <w:t> </w:t>
            </w:r>
          </w:p>
          <w:p w14:paraId="605D691C" w14:textId="77777777" w:rsidR="006F00F3" w:rsidRDefault="006F00F3" w:rsidP="0094352F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6F00F3">
              <w:rPr>
                <w:sz w:val="18"/>
                <w:szCs w:val="18"/>
                <w:lang w:val="en-ZA"/>
              </w:rPr>
              <w:t>Phone call</w:t>
            </w:r>
            <w:r w:rsidRPr="006F00F3">
              <w:rPr>
                <w:sz w:val="18"/>
                <w:szCs w:val="18"/>
              </w:rPr>
              <w:t> </w:t>
            </w:r>
          </w:p>
          <w:p w14:paraId="76096746" w14:textId="77777777" w:rsidR="006F00F3" w:rsidRDefault="006F00F3" w:rsidP="0094352F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6F00F3">
              <w:rPr>
                <w:sz w:val="18"/>
                <w:szCs w:val="18"/>
                <w:lang w:val="en-ZA"/>
              </w:rPr>
              <w:t>Face-to-face meeting (at a service provider)</w:t>
            </w:r>
            <w:r w:rsidRPr="006F00F3">
              <w:rPr>
                <w:sz w:val="18"/>
                <w:szCs w:val="18"/>
              </w:rPr>
              <w:t> </w:t>
            </w:r>
          </w:p>
          <w:p w14:paraId="11FB617A" w14:textId="21A247AE" w:rsidR="006F00F3" w:rsidRDefault="006F00F3" w:rsidP="0094352F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6F00F3">
              <w:rPr>
                <w:sz w:val="18"/>
                <w:szCs w:val="18"/>
                <w:lang w:val="en-ZA"/>
              </w:rPr>
              <w:lastRenderedPageBreak/>
              <w:t xml:space="preserve"> Face-to-face meeting outside of home.</w:t>
            </w:r>
          </w:p>
          <w:p w14:paraId="6A50A982" w14:textId="4E89A7E8" w:rsidR="006F00F3" w:rsidRPr="006F00F3" w:rsidRDefault="006F00F3" w:rsidP="0094352F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6F00F3">
              <w:rPr>
                <w:sz w:val="18"/>
                <w:szCs w:val="18"/>
                <w:lang w:val="en-ZA"/>
              </w:rPr>
              <w:t>Email/</w:t>
            </w:r>
            <w:proofErr w:type="spellStart"/>
            <w:r w:rsidRPr="006F00F3">
              <w:rPr>
                <w:sz w:val="18"/>
                <w:szCs w:val="18"/>
                <w:lang w:val="en-ZA"/>
              </w:rPr>
              <w:t>sms</w:t>
            </w:r>
            <w:proofErr w:type="spellEnd"/>
            <w:r w:rsidRPr="006F00F3">
              <w:rPr>
                <w:sz w:val="18"/>
                <w:szCs w:val="18"/>
                <w:lang w:val="en-ZA"/>
              </w:rPr>
              <w:t>/ messaging services </w:t>
            </w:r>
            <w:r w:rsidRPr="006F00F3">
              <w:rPr>
                <w:sz w:val="18"/>
                <w:szCs w:val="18"/>
              </w:rPr>
              <w:t> </w:t>
            </w:r>
          </w:p>
          <w:p w14:paraId="3850BFE6" w14:textId="77777777" w:rsidR="006F00F3" w:rsidRDefault="006F00F3" w:rsidP="0094352F">
            <w:pPr>
              <w:rPr>
                <w:sz w:val="10"/>
                <w:szCs w:val="10"/>
              </w:rPr>
            </w:pPr>
          </w:p>
        </w:tc>
        <w:tc>
          <w:tcPr>
            <w:tcW w:w="5268" w:type="dxa"/>
          </w:tcPr>
          <w:p w14:paraId="6AEAC85B" w14:textId="69AEE4CA" w:rsidR="006F00F3" w:rsidRPr="00F50B2A" w:rsidRDefault="006F00F3" w:rsidP="0094352F">
            <w:pPr>
              <w:rPr>
                <w:sz w:val="10"/>
                <w:szCs w:val="10"/>
              </w:rPr>
            </w:pPr>
          </w:p>
        </w:tc>
      </w:tr>
      <w:tr w:rsidR="006F00F3" w14:paraId="4C89E96C" w14:textId="77777777" w:rsidTr="15C110EF">
        <w:trPr>
          <w:trHeight w:val="223"/>
        </w:trPr>
        <w:tc>
          <w:tcPr>
            <w:tcW w:w="6251" w:type="dxa"/>
            <w:gridSpan w:val="2"/>
          </w:tcPr>
          <w:p w14:paraId="1ADF548C" w14:textId="45C5FC7D" w:rsidR="006F00F3" w:rsidRPr="006F00F3" w:rsidRDefault="01E0BCAD" w:rsidP="0094352F">
            <w:pPr>
              <w:rPr>
                <w:sz w:val="18"/>
                <w:szCs w:val="18"/>
              </w:rPr>
            </w:pPr>
            <w:r w:rsidRPr="007962F1">
              <w:rPr>
                <w:sz w:val="18"/>
                <w:szCs w:val="18"/>
              </w:rPr>
              <w:t>Observation</w:t>
            </w:r>
            <w:r w:rsidR="002A3CB6" w:rsidRPr="007962F1">
              <w:rPr>
                <w:sz w:val="18"/>
                <w:szCs w:val="18"/>
              </w:rPr>
              <w:t xml:space="preserve">s </w:t>
            </w:r>
            <w:r w:rsidR="002330C2" w:rsidRPr="007962F1">
              <w:rPr>
                <w:i/>
                <w:iCs/>
                <w:color w:val="767171" w:themeColor="background2" w:themeShade="80"/>
                <w:sz w:val="18"/>
                <w:szCs w:val="18"/>
              </w:rPr>
              <w:t>(A</w:t>
            </w:r>
            <w:r w:rsidR="002A3CB6" w:rsidRPr="007962F1">
              <w:rPr>
                <w:i/>
                <w:iCs/>
                <w:color w:val="767171" w:themeColor="background2" w:themeShade="80"/>
                <w:sz w:val="18"/>
                <w:szCs w:val="18"/>
              </w:rPr>
              <w:t>s per the Assessment form list any considerations related to safety, physical health, emotional wellbeing, family, caregiving arrangements, access to basic needs, school, etc.)</w:t>
            </w:r>
          </w:p>
          <w:p w14:paraId="1D5B9559" w14:textId="77777777" w:rsidR="006F00F3" w:rsidRPr="006F00F3" w:rsidRDefault="006F00F3" w:rsidP="0094352F">
            <w:pPr>
              <w:rPr>
                <w:sz w:val="18"/>
                <w:szCs w:val="18"/>
              </w:rPr>
            </w:pPr>
          </w:p>
          <w:p w14:paraId="0C1E7D80" w14:textId="17958E98" w:rsidR="006F00F3" w:rsidRPr="006F00F3" w:rsidRDefault="006F00F3" w:rsidP="0094352F">
            <w:pPr>
              <w:rPr>
                <w:sz w:val="18"/>
                <w:szCs w:val="18"/>
              </w:rPr>
            </w:pPr>
          </w:p>
        </w:tc>
        <w:tc>
          <w:tcPr>
            <w:tcW w:w="3335" w:type="dxa"/>
          </w:tcPr>
          <w:p w14:paraId="19338F75" w14:textId="78C2DBED" w:rsidR="006F00F3" w:rsidRDefault="01E0BCAD" w:rsidP="0094352F">
            <w:pPr>
              <w:rPr>
                <w:sz w:val="18"/>
                <w:szCs w:val="18"/>
              </w:rPr>
            </w:pPr>
            <w:r w:rsidRPr="15C110EF">
              <w:rPr>
                <w:sz w:val="18"/>
                <w:szCs w:val="18"/>
              </w:rPr>
              <w:t>Is there a ne</w:t>
            </w:r>
            <w:r w:rsidR="785521C9" w:rsidRPr="15C110EF">
              <w:rPr>
                <w:sz w:val="18"/>
                <w:szCs w:val="18"/>
              </w:rPr>
              <w:t>ed</w:t>
            </w:r>
            <w:r w:rsidRPr="15C110EF">
              <w:rPr>
                <w:sz w:val="18"/>
                <w:szCs w:val="18"/>
              </w:rPr>
              <w:t xml:space="preserve"> for fu</w:t>
            </w:r>
            <w:r w:rsidR="67F11617" w:rsidRPr="15C110EF">
              <w:rPr>
                <w:sz w:val="18"/>
                <w:szCs w:val="18"/>
              </w:rPr>
              <w:t>rt</w:t>
            </w:r>
            <w:r w:rsidRPr="15C110EF">
              <w:rPr>
                <w:sz w:val="18"/>
                <w:szCs w:val="18"/>
              </w:rPr>
              <w:t xml:space="preserve">her </w:t>
            </w:r>
            <w:r w:rsidR="376AC2C5" w:rsidRPr="15C110EF">
              <w:rPr>
                <w:sz w:val="18"/>
                <w:szCs w:val="18"/>
              </w:rPr>
              <w:t>follow-up</w:t>
            </w:r>
            <w:r w:rsidRPr="15C110EF">
              <w:rPr>
                <w:sz w:val="18"/>
                <w:szCs w:val="18"/>
              </w:rPr>
              <w:t>?</w:t>
            </w:r>
          </w:p>
          <w:p w14:paraId="50390502" w14:textId="6EF943C2" w:rsidR="006F00F3" w:rsidRDefault="006F00F3" w:rsidP="0094352F">
            <w:pPr>
              <w:pStyle w:val="ListParagraph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Yes </w:t>
            </w:r>
          </w:p>
          <w:p w14:paraId="5903BB1A" w14:textId="26BBA1A1" w:rsidR="006F00F3" w:rsidRPr="006F00F3" w:rsidRDefault="006F00F3" w:rsidP="0094352F">
            <w:pPr>
              <w:pStyle w:val="ListParagraph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 </w:t>
            </w:r>
          </w:p>
          <w:p w14:paraId="08C13E77" w14:textId="7E3D367F" w:rsidR="006F00F3" w:rsidRPr="006F00F3" w:rsidRDefault="006F00F3" w:rsidP="0094352F">
            <w:pPr>
              <w:rPr>
                <w:sz w:val="18"/>
                <w:szCs w:val="18"/>
              </w:rPr>
            </w:pPr>
          </w:p>
        </w:tc>
        <w:tc>
          <w:tcPr>
            <w:tcW w:w="5268" w:type="dxa"/>
          </w:tcPr>
          <w:p w14:paraId="78862016" w14:textId="0C3EABA7" w:rsidR="006F00F3" w:rsidRPr="006F00F3" w:rsidRDefault="006F00F3" w:rsidP="007962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Next follow-up date</w:t>
            </w:r>
            <w:r w:rsidR="007962F1">
              <w:rPr>
                <w:sz w:val="18"/>
                <w:szCs w:val="18"/>
              </w:rPr>
              <w:t xml:space="preserve"> </w:t>
            </w:r>
            <w:r w:rsidR="007962F1" w:rsidRPr="003514C7">
              <w:rPr>
                <w:color w:val="000000" w:themeColor="text1"/>
                <w:sz w:val="18"/>
                <w:szCs w:val="18"/>
              </w:rPr>
              <w:t>dd/mm/yyyy</w:t>
            </w:r>
          </w:p>
        </w:tc>
      </w:tr>
      <w:tr w:rsidR="006223B7" w:rsidRPr="00F50B2A" w14:paraId="7CC136FB" w14:textId="77777777" w:rsidTr="15C110EF">
        <w:trPr>
          <w:trHeight w:val="223"/>
        </w:trPr>
        <w:tc>
          <w:tcPr>
            <w:tcW w:w="2300" w:type="dxa"/>
            <w:shd w:val="clear" w:color="auto" w:fill="F1F9F9"/>
          </w:tcPr>
          <w:p w14:paraId="6CCE7AEF" w14:textId="77777777" w:rsidR="006223B7" w:rsidRPr="003514C7" w:rsidRDefault="006223B7" w:rsidP="0094352F">
            <w:pPr>
              <w:rPr>
                <w:color w:val="000000" w:themeColor="text1"/>
                <w:sz w:val="10"/>
                <w:szCs w:val="10"/>
              </w:rPr>
            </w:pPr>
          </w:p>
          <w:p w14:paraId="484F01E8" w14:textId="77777777" w:rsidR="006223B7" w:rsidRPr="003514C7" w:rsidRDefault="006223B7" w:rsidP="0094352F">
            <w:pPr>
              <w:rPr>
                <w:color w:val="000000" w:themeColor="text1"/>
                <w:sz w:val="10"/>
                <w:szCs w:val="10"/>
              </w:rPr>
            </w:pPr>
          </w:p>
          <w:p w14:paraId="1A090E74" w14:textId="763AB4DB" w:rsidR="006223B7" w:rsidRPr="003514C7" w:rsidRDefault="003514C7" w:rsidP="0094352F">
            <w:pPr>
              <w:rPr>
                <w:color w:val="000000" w:themeColor="text1"/>
                <w:sz w:val="18"/>
                <w:szCs w:val="18"/>
              </w:rPr>
            </w:pPr>
            <w:r w:rsidRPr="003514C7">
              <w:rPr>
                <w:color w:val="000000" w:themeColor="text1"/>
                <w:sz w:val="18"/>
                <w:szCs w:val="18"/>
              </w:rPr>
              <w:t>dd/mm/yyyy</w:t>
            </w:r>
          </w:p>
        </w:tc>
        <w:tc>
          <w:tcPr>
            <w:tcW w:w="3951" w:type="dxa"/>
            <w:shd w:val="clear" w:color="auto" w:fill="F1F9F9"/>
          </w:tcPr>
          <w:p w14:paraId="687C4491" w14:textId="77777777" w:rsidR="006223B7" w:rsidRPr="006F00F3" w:rsidRDefault="006223B7" w:rsidP="0094352F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6F00F3">
              <w:rPr>
                <w:sz w:val="18"/>
                <w:szCs w:val="18"/>
              </w:rPr>
              <w:t>Child</w:t>
            </w:r>
          </w:p>
          <w:p w14:paraId="025F5302" w14:textId="74D24FDA" w:rsidR="006223B7" w:rsidRPr="006F00F3" w:rsidRDefault="006223B7" w:rsidP="0094352F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6F00F3">
              <w:rPr>
                <w:sz w:val="18"/>
                <w:szCs w:val="18"/>
              </w:rPr>
              <w:t>Parent(</w:t>
            </w:r>
            <w:r w:rsidR="003255D2">
              <w:rPr>
                <w:sz w:val="18"/>
                <w:szCs w:val="18"/>
              </w:rPr>
              <w:t>s)</w:t>
            </w:r>
            <w:r w:rsidRPr="006F00F3">
              <w:rPr>
                <w:sz w:val="18"/>
                <w:szCs w:val="18"/>
              </w:rPr>
              <w:t>/Caregiver(s)</w:t>
            </w:r>
          </w:p>
          <w:p w14:paraId="1E002F86" w14:textId="77777777" w:rsidR="006223B7" w:rsidRPr="006F00F3" w:rsidRDefault="006223B7" w:rsidP="0094352F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6F00F3">
              <w:rPr>
                <w:sz w:val="18"/>
                <w:szCs w:val="18"/>
              </w:rPr>
              <w:t>Service provider (own agency)</w:t>
            </w:r>
          </w:p>
          <w:p w14:paraId="082BD937" w14:textId="77777777" w:rsidR="006223B7" w:rsidRPr="006F00F3" w:rsidRDefault="006223B7" w:rsidP="0094352F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6F00F3">
              <w:rPr>
                <w:sz w:val="18"/>
                <w:szCs w:val="18"/>
              </w:rPr>
              <w:t>Service provider (external referral)</w:t>
            </w:r>
          </w:p>
          <w:p w14:paraId="1538B992" w14:textId="7E8749F1" w:rsidR="006223B7" w:rsidRPr="006F00F3" w:rsidRDefault="006223B7" w:rsidP="0094352F">
            <w:pPr>
              <w:pStyle w:val="ListParagraph"/>
              <w:numPr>
                <w:ilvl w:val="0"/>
                <w:numId w:val="12"/>
              </w:numPr>
              <w:rPr>
                <w:sz w:val="10"/>
                <w:szCs w:val="10"/>
              </w:rPr>
            </w:pPr>
            <w:r w:rsidRPr="006F00F3">
              <w:rPr>
                <w:sz w:val="18"/>
                <w:szCs w:val="18"/>
              </w:rPr>
              <w:t>Other, specify</w:t>
            </w:r>
            <w:r w:rsidR="00B0241B">
              <w:rPr>
                <w:sz w:val="18"/>
                <w:szCs w:val="18"/>
              </w:rPr>
              <w:t xml:space="preserve"> ______________</w:t>
            </w:r>
          </w:p>
        </w:tc>
        <w:tc>
          <w:tcPr>
            <w:tcW w:w="3335" w:type="dxa"/>
            <w:shd w:val="clear" w:color="auto" w:fill="F1F9F9"/>
          </w:tcPr>
          <w:p w14:paraId="3C33DE6C" w14:textId="77777777" w:rsidR="006223B7" w:rsidRDefault="006223B7" w:rsidP="0094352F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6F00F3">
              <w:rPr>
                <w:sz w:val="18"/>
                <w:szCs w:val="18"/>
                <w:lang w:val="en-ZA"/>
              </w:rPr>
              <w:t>Home visit (child/family)</w:t>
            </w:r>
            <w:r w:rsidRPr="006F00F3">
              <w:rPr>
                <w:sz w:val="18"/>
                <w:szCs w:val="18"/>
              </w:rPr>
              <w:tab/>
              <w:t> </w:t>
            </w:r>
          </w:p>
          <w:p w14:paraId="2CE89A8B" w14:textId="77777777" w:rsidR="006223B7" w:rsidRDefault="006223B7" w:rsidP="0094352F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6F00F3">
              <w:rPr>
                <w:sz w:val="18"/>
                <w:szCs w:val="18"/>
                <w:lang w:val="en-ZA"/>
              </w:rPr>
              <w:t>Phone call</w:t>
            </w:r>
            <w:r w:rsidRPr="006F00F3">
              <w:rPr>
                <w:sz w:val="18"/>
                <w:szCs w:val="18"/>
              </w:rPr>
              <w:t> </w:t>
            </w:r>
          </w:p>
          <w:p w14:paraId="727DA102" w14:textId="77777777" w:rsidR="006223B7" w:rsidRDefault="006223B7" w:rsidP="0094352F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6F00F3">
              <w:rPr>
                <w:sz w:val="18"/>
                <w:szCs w:val="18"/>
                <w:lang w:val="en-ZA"/>
              </w:rPr>
              <w:t>Face-to-face meeting (at a service provider)</w:t>
            </w:r>
            <w:r w:rsidRPr="006F00F3">
              <w:rPr>
                <w:sz w:val="18"/>
                <w:szCs w:val="18"/>
              </w:rPr>
              <w:t> </w:t>
            </w:r>
          </w:p>
          <w:p w14:paraId="5896B3C0" w14:textId="77777777" w:rsidR="006223B7" w:rsidRDefault="006223B7" w:rsidP="0094352F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6F00F3">
              <w:rPr>
                <w:sz w:val="18"/>
                <w:szCs w:val="18"/>
                <w:lang w:val="en-ZA"/>
              </w:rPr>
              <w:t xml:space="preserve"> Face-to-face meeting outside of home.</w:t>
            </w:r>
          </w:p>
          <w:p w14:paraId="287AA77D" w14:textId="77777777" w:rsidR="006223B7" w:rsidRPr="006F00F3" w:rsidRDefault="006223B7" w:rsidP="0094352F">
            <w:pPr>
              <w:pStyle w:val="ListParagraph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6F00F3">
              <w:rPr>
                <w:sz w:val="18"/>
                <w:szCs w:val="18"/>
                <w:lang w:val="en-ZA"/>
              </w:rPr>
              <w:t>Email/</w:t>
            </w:r>
            <w:proofErr w:type="spellStart"/>
            <w:r w:rsidRPr="006F00F3">
              <w:rPr>
                <w:sz w:val="18"/>
                <w:szCs w:val="18"/>
                <w:lang w:val="en-ZA"/>
              </w:rPr>
              <w:t>sms</w:t>
            </w:r>
            <w:proofErr w:type="spellEnd"/>
            <w:r w:rsidRPr="006F00F3">
              <w:rPr>
                <w:sz w:val="18"/>
                <w:szCs w:val="18"/>
                <w:lang w:val="en-ZA"/>
              </w:rPr>
              <w:t>/ messaging services </w:t>
            </w:r>
            <w:r w:rsidRPr="006F00F3">
              <w:rPr>
                <w:sz w:val="18"/>
                <w:szCs w:val="18"/>
              </w:rPr>
              <w:t> </w:t>
            </w:r>
          </w:p>
          <w:p w14:paraId="04783EFB" w14:textId="77777777" w:rsidR="006223B7" w:rsidRDefault="006223B7" w:rsidP="0094352F">
            <w:pPr>
              <w:rPr>
                <w:sz w:val="10"/>
                <w:szCs w:val="10"/>
              </w:rPr>
            </w:pPr>
          </w:p>
        </w:tc>
        <w:tc>
          <w:tcPr>
            <w:tcW w:w="5268" w:type="dxa"/>
            <w:shd w:val="clear" w:color="auto" w:fill="F1F9F9"/>
          </w:tcPr>
          <w:p w14:paraId="1414CB20" w14:textId="77777777" w:rsidR="006223B7" w:rsidRPr="00F50B2A" w:rsidRDefault="006223B7" w:rsidP="0094352F">
            <w:pPr>
              <w:rPr>
                <w:sz w:val="10"/>
                <w:szCs w:val="10"/>
              </w:rPr>
            </w:pPr>
          </w:p>
        </w:tc>
      </w:tr>
      <w:tr w:rsidR="006223B7" w:rsidRPr="006F00F3" w14:paraId="469E69FE" w14:textId="77777777" w:rsidTr="15C110EF">
        <w:trPr>
          <w:trHeight w:val="223"/>
        </w:trPr>
        <w:tc>
          <w:tcPr>
            <w:tcW w:w="6251" w:type="dxa"/>
            <w:gridSpan w:val="2"/>
            <w:shd w:val="clear" w:color="auto" w:fill="F1F9F9"/>
          </w:tcPr>
          <w:p w14:paraId="3D490CFF" w14:textId="1BBF29F2" w:rsidR="003514C7" w:rsidRPr="006F00F3" w:rsidRDefault="006223B7" w:rsidP="003514C7">
            <w:pPr>
              <w:rPr>
                <w:sz w:val="18"/>
                <w:szCs w:val="18"/>
              </w:rPr>
            </w:pPr>
            <w:r w:rsidRPr="006F00F3">
              <w:rPr>
                <w:sz w:val="18"/>
                <w:szCs w:val="18"/>
              </w:rPr>
              <w:t>Observations</w:t>
            </w:r>
            <w:r w:rsidR="002330C2">
              <w:rPr>
                <w:sz w:val="18"/>
                <w:szCs w:val="18"/>
              </w:rPr>
              <w:t xml:space="preserve"> </w:t>
            </w:r>
            <w:r w:rsidR="002330C2" w:rsidRPr="002330C2">
              <w:rPr>
                <w:i/>
                <w:iCs/>
                <w:color w:val="7F7F7F" w:themeColor="text1" w:themeTint="80"/>
                <w:sz w:val="18"/>
                <w:szCs w:val="18"/>
              </w:rPr>
              <w:t>(A</w:t>
            </w:r>
            <w:r w:rsidR="003514C7" w:rsidRPr="002330C2">
              <w:rPr>
                <w:i/>
                <w:iCs/>
                <w:color w:val="7F7F7F" w:themeColor="text1" w:themeTint="80"/>
                <w:sz w:val="18"/>
                <w:szCs w:val="18"/>
              </w:rPr>
              <w:t>s per the Assessment form list any considerations related to safety, physical health</w:t>
            </w:r>
            <w:r w:rsidR="003514C7" w:rsidRPr="009E3335">
              <w:rPr>
                <w:i/>
                <w:iCs/>
                <w:color w:val="7F7F7F" w:themeColor="text1" w:themeTint="80"/>
                <w:sz w:val="18"/>
                <w:szCs w:val="18"/>
              </w:rPr>
              <w:t>, emotional wellbeing, family, caregiving arrangements, access to basic needs, school, etc</w:t>
            </w:r>
            <w:r w:rsidR="003514C7" w:rsidRPr="002A3CB6">
              <w:rPr>
                <w:sz w:val="18"/>
                <w:szCs w:val="18"/>
              </w:rPr>
              <w:t>.)</w:t>
            </w:r>
          </w:p>
          <w:p w14:paraId="1B672968" w14:textId="3684685B" w:rsidR="006223B7" w:rsidRPr="006F00F3" w:rsidRDefault="006223B7" w:rsidP="0094352F">
            <w:pPr>
              <w:rPr>
                <w:sz w:val="18"/>
                <w:szCs w:val="18"/>
              </w:rPr>
            </w:pPr>
          </w:p>
          <w:p w14:paraId="5FAC35C0" w14:textId="77777777" w:rsidR="006223B7" w:rsidRPr="006F00F3" w:rsidRDefault="006223B7" w:rsidP="0094352F">
            <w:pPr>
              <w:rPr>
                <w:sz w:val="18"/>
                <w:szCs w:val="18"/>
              </w:rPr>
            </w:pPr>
          </w:p>
          <w:p w14:paraId="6C96DEB7" w14:textId="77777777" w:rsidR="006223B7" w:rsidRPr="006F00F3" w:rsidRDefault="006223B7" w:rsidP="0094352F">
            <w:pPr>
              <w:rPr>
                <w:sz w:val="18"/>
                <w:szCs w:val="18"/>
              </w:rPr>
            </w:pPr>
          </w:p>
        </w:tc>
        <w:tc>
          <w:tcPr>
            <w:tcW w:w="3335" w:type="dxa"/>
            <w:shd w:val="clear" w:color="auto" w:fill="F1F9F9"/>
          </w:tcPr>
          <w:p w14:paraId="72EAF5C2" w14:textId="3B078274" w:rsidR="006223B7" w:rsidRDefault="1B1638C8" w:rsidP="0094352F">
            <w:pPr>
              <w:rPr>
                <w:sz w:val="18"/>
                <w:szCs w:val="18"/>
              </w:rPr>
            </w:pPr>
            <w:r w:rsidRPr="15C110EF">
              <w:rPr>
                <w:sz w:val="18"/>
                <w:szCs w:val="18"/>
              </w:rPr>
              <w:t>Is there a ne</w:t>
            </w:r>
            <w:r w:rsidR="7BFEF85B" w:rsidRPr="15C110EF">
              <w:rPr>
                <w:sz w:val="18"/>
                <w:szCs w:val="18"/>
              </w:rPr>
              <w:t>ed</w:t>
            </w:r>
            <w:r w:rsidRPr="15C110EF">
              <w:rPr>
                <w:sz w:val="18"/>
                <w:szCs w:val="18"/>
              </w:rPr>
              <w:t xml:space="preserve"> for fu</w:t>
            </w:r>
            <w:r w:rsidR="1A829687" w:rsidRPr="15C110EF">
              <w:rPr>
                <w:sz w:val="18"/>
                <w:szCs w:val="18"/>
              </w:rPr>
              <w:t>r</w:t>
            </w:r>
            <w:r w:rsidRPr="15C110EF">
              <w:rPr>
                <w:sz w:val="18"/>
                <w:szCs w:val="18"/>
              </w:rPr>
              <w:t xml:space="preserve">ther </w:t>
            </w:r>
            <w:r w:rsidR="44F03964" w:rsidRPr="15C110EF">
              <w:rPr>
                <w:sz w:val="18"/>
                <w:szCs w:val="18"/>
              </w:rPr>
              <w:t>follow-up</w:t>
            </w:r>
            <w:r w:rsidRPr="15C110EF">
              <w:rPr>
                <w:sz w:val="18"/>
                <w:szCs w:val="18"/>
              </w:rPr>
              <w:t>?</w:t>
            </w:r>
          </w:p>
          <w:p w14:paraId="3AE3073E" w14:textId="77777777" w:rsidR="006223B7" w:rsidRDefault="006223B7" w:rsidP="0094352F">
            <w:pPr>
              <w:pStyle w:val="ListParagraph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Yes </w:t>
            </w:r>
          </w:p>
          <w:p w14:paraId="3299A16D" w14:textId="77777777" w:rsidR="006223B7" w:rsidRPr="006F00F3" w:rsidRDefault="006223B7" w:rsidP="0094352F">
            <w:pPr>
              <w:pStyle w:val="ListParagraph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 </w:t>
            </w:r>
          </w:p>
          <w:p w14:paraId="4AD2AC83" w14:textId="77777777" w:rsidR="006223B7" w:rsidRPr="006F00F3" w:rsidRDefault="006223B7" w:rsidP="0094352F">
            <w:pPr>
              <w:rPr>
                <w:sz w:val="18"/>
                <w:szCs w:val="18"/>
              </w:rPr>
            </w:pPr>
          </w:p>
        </w:tc>
        <w:tc>
          <w:tcPr>
            <w:tcW w:w="5268" w:type="dxa"/>
            <w:shd w:val="clear" w:color="auto" w:fill="F1F9F9"/>
          </w:tcPr>
          <w:p w14:paraId="64630AB3" w14:textId="6EE48F2A" w:rsidR="006223B7" w:rsidRPr="006F00F3" w:rsidRDefault="006223B7" w:rsidP="007962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Next follow-up date:</w:t>
            </w:r>
            <w:r w:rsidR="007962F1">
              <w:rPr>
                <w:sz w:val="18"/>
                <w:szCs w:val="18"/>
              </w:rPr>
              <w:t xml:space="preserve"> </w:t>
            </w:r>
            <w:r w:rsidR="007962F1" w:rsidRPr="003514C7">
              <w:rPr>
                <w:color w:val="000000" w:themeColor="text1"/>
                <w:sz w:val="18"/>
                <w:szCs w:val="18"/>
              </w:rPr>
              <w:t>dd/mm/yyyy</w:t>
            </w:r>
          </w:p>
        </w:tc>
      </w:tr>
    </w:tbl>
    <w:p w14:paraId="332C8A5F" w14:textId="77777777" w:rsidR="00F50B2A" w:rsidRDefault="00F50B2A" w:rsidP="0094352F">
      <w:pPr>
        <w:rPr>
          <w:sz w:val="18"/>
          <w:szCs w:val="18"/>
        </w:rPr>
      </w:pPr>
    </w:p>
    <w:p w14:paraId="54D538D9" w14:textId="3E7AC97F" w:rsidR="00276B46" w:rsidRDefault="00F50B2A" w:rsidP="00A8585E">
      <w:pPr>
        <w:pStyle w:val="ListParagraph"/>
        <w:numPr>
          <w:ilvl w:val="0"/>
          <w:numId w:val="11"/>
        </w:numPr>
        <w:rPr>
          <w:b/>
          <w:bCs/>
        </w:rPr>
      </w:pPr>
      <w:r w:rsidRPr="00F50B2A">
        <w:rPr>
          <w:b/>
          <w:bCs/>
        </w:rPr>
        <w:t>A</w:t>
      </w:r>
      <w:r w:rsidRPr="00A8585E">
        <w:rPr>
          <w:b/>
          <w:bCs/>
        </w:rPr>
        <w:t xml:space="preserve">UTHORIZATION </w:t>
      </w:r>
    </w:p>
    <w:tbl>
      <w:tblPr>
        <w:tblW w:w="10260" w:type="dxa"/>
        <w:tblInd w:w="-8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0"/>
        <w:gridCol w:w="3330"/>
        <w:gridCol w:w="3600"/>
      </w:tblGrid>
      <w:tr w:rsidR="00AA2755" w:rsidRPr="00162A31" w14:paraId="3E787FEB" w14:textId="77777777" w:rsidTr="1F897193">
        <w:trPr>
          <w:trHeight w:val="390"/>
        </w:trPr>
        <w:tc>
          <w:tcPr>
            <w:tcW w:w="3330" w:type="dxa"/>
            <w:tcBorders>
              <w:top w:val="single" w:sz="6" w:space="0" w:color="83D1CF"/>
              <w:left w:val="single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1F9F9"/>
            <w:vAlign w:val="center"/>
            <w:hideMark/>
          </w:tcPr>
          <w:p w14:paraId="6E220FD0" w14:textId="77777777" w:rsidR="00AA2755" w:rsidRPr="00162A31" w:rsidRDefault="00AA2755" w:rsidP="004F3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162A31">
              <w:rPr>
                <w:sz w:val="18"/>
                <w:szCs w:val="18"/>
              </w:rPr>
              <w:t>aseworker name </w:t>
            </w:r>
          </w:p>
        </w:tc>
        <w:tc>
          <w:tcPr>
            <w:tcW w:w="333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1F9F9"/>
            <w:vAlign w:val="center"/>
            <w:hideMark/>
          </w:tcPr>
          <w:p w14:paraId="2BC590E8" w14:textId="5288C70D" w:rsidR="00AA2755" w:rsidRPr="00162A31" w:rsidRDefault="00AA2755" w:rsidP="1F897193">
            <w:pPr>
              <w:rPr>
                <w:color w:val="64C1C2"/>
              </w:rPr>
            </w:pPr>
            <w:r w:rsidRPr="1F897193">
              <w:rPr>
                <w:sz w:val="18"/>
                <w:szCs w:val="18"/>
              </w:rPr>
              <w:t xml:space="preserve"> Date </w:t>
            </w:r>
            <w:r w:rsidR="5D6743ED" w:rsidRPr="1F897193">
              <w:rPr>
                <w:sz w:val="18"/>
                <w:szCs w:val="18"/>
              </w:rPr>
              <w:t>dd/mm/yyyy</w:t>
            </w:r>
          </w:p>
        </w:tc>
        <w:tc>
          <w:tcPr>
            <w:tcW w:w="360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single" w:sz="6" w:space="0" w:color="83D1CF"/>
            </w:tcBorders>
            <w:shd w:val="clear" w:color="auto" w:fill="F1F9F9"/>
            <w:vAlign w:val="center"/>
            <w:hideMark/>
          </w:tcPr>
          <w:p w14:paraId="5554CECD" w14:textId="77777777" w:rsidR="00AA2755" w:rsidRDefault="00AA2755" w:rsidP="004F3599">
            <w:pPr>
              <w:rPr>
                <w:sz w:val="18"/>
                <w:szCs w:val="18"/>
              </w:rPr>
            </w:pPr>
            <w:r w:rsidRPr="00162A31">
              <w:rPr>
                <w:sz w:val="18"/>
                <w:szCs w:val="18"/>
              </w:rPr>
              <w:t> Signature </w:t>
            </w:r>
          </w:p>
          <w:p w14:paraId="318E62FE" w14:textId="77777777" w:rsidR="00AA2755" w:rsidRPr="00162A31" w:rsidRDefault="00AA2755" w:rsidP="004F3599">
            <w:pPr>
              <w:rPr>
                <w:sz w:val="18"/>
                <w:szCs w:val="18"/>
              </w:rPr>
            </w:pPr>
          </w:p>
        </w:tc>
      </w:tr>
      <w:tr w:rsidR="00AA2755" w:rsidRPr="00162A31" w14:paraId="064AED18" w14:textId="77777777" w:rsidTr="1F897193">
        <w:trPr>
          <w:trHeight w:val="390"/>
        </w:trPr>
        <w:tc>
          <w:tcPr>
            <w:tcW w:w="3330" w:type="dxa"/>
            <w:tcBorders>
              <w:top w:val="single" w:sz="6" w:space="0" w:color="83D1CF"/>
              <w:left w:val="single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FFFFF" w:themeFill="background1"/>
            <w:vAlign w:val="center"/>
          </w:tcPr>
          <w:p w14:paraId="2FD02573" w14:textId="77777777" w:rsidR="00AA2755" w:rsidRPr="00162A31" w:rsidRDefault="00AA2755" w:rsidP="004F3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Supervisor name </w:t>
            </w:r>
          </w:p>
        </w:tc>
        <w:tc>
          <w:tcPr>
            <w:tcW w:w="333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FFFFF" w:themeFill="background1"/>
            <w:vAlign w:val="center"/>
          </w:tcPr>
          <w:p w14:paraId="5F3986C4" w14:textId="7A46F7F4" w:rsidR="00AA2755" w:rsidRPr="00162A31" w:rsidRDefault="00AA2755" w:rsidP="004F3599">
            <w:pPr>
              <w:rPr>
                <w:sz w:val="18"/>
                <w:szCs w:val="18"/>
              </w:rPr>
            </w:pPr>
            <w:r w:rsidRPr="1F897193">
              <w:rPr>
                <w:sz w:val="18"/>
                <w:szCs w:val="18"/>
              </w:rPr>
              <w:t xml:space="preserve"> Date </w:t>
            </w:r>
            <w:r w:rsidR="13A73634" w:rsidRPr="1F897193">
              <w:rPr>
                <w:sz w:val="18"/>
                <w:szCs w:val="18"/>
              </w:rPr>
              <w:t>dd/mm/yyyy</w:t>
            </w:r>
          </w:p>
        </w:tc>
        <w:tc>
          <w:tcPr>
            <w:tcW w:w="360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single" w:sz="6" w:space="0" w:color="83D1CF"/>
            </w:tcBorders>
            <w:shd w:val="clear" w:color="auto" w:fill="FFFFFF" w:themeFill="background1"/>
            <w:vAlign w:val="center"/>
          </w:tcPr>
          <w:p w14:paraId="3CF3ECD0" w14:textId="77777777" w:rsidR="00AA2755" w:rsidRDefault="00AA2755" w:rsidP="004F3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Signature </w:t>
            </w:r>
          </w:p>
          <w:p w14:paraId="74D0B8B5" w14:textId="77777777" w:rsidR="00AA2755" w:rsidRPr="00162A31" w:rsidRDefault="00AA2755" w:rsidP="004F3599">
            <w:pPr>
              <w:rPr>
                <w:sz w:val="18"/>
                <w:szCs w:val="18"/>
              </w:rPr>
            </w:pPr>
          </w:p>
        </w:tc>
      </w:tr>
      <w:tr w:rsidR="002330C2" w:rsidRPr="00162A31" w14:paraId="786AE2AA" w14:textId="77777777" w:rsidTr="003F6101">
        <w:trPr>
          <w:trHeight w:val="85"/>
        </w:trPr>
        <w:tc>
          <w:tcPr>
            <w:tcW w:w="10260" w:type="dxa"/>
            <w:gridSpan w:val="3"/>
            <w:tcBorders>
              <w:top w:val="single" w:sz="6" w:space="0" w:color="83D1CF"/>
              <w:left w:val="single" w:sz="6" w:space="0" w:color="83D1CF"/>
              <w:bottom w:val="single" w:sz="6" w:space="0" w:color="83D1CF"/>
              <w:right w:val="single" w:sz="6" w:space="0" w:color="83D1CF"/>
            </w:tcBorders>
            <w:shd w:val="clear" w:color="auto" w:fill="FFFFFF" w:themeFill="background1"/>
            <w:vAlign w:val="center"/>
          </w:tcPr>
          <w:p w14:paraId="340AF1F5" w14:textId="77777777" w:rsidR="002330C2" w:rsidRDefault="002330C2" w:rsidP="004F3599">
            <w:pPr>
              <w:rPr>
                <w:i/>
                <w:iCs/>
                <w:color w:val="767171" w:themeColor="background2" w:themeShade="80"/>
                <w:sz w:val="16"/>
                <w:szCs w:val="16"/>
                <w14:ligatures w14:val="none"/>
              </w:rPr>
            </w:pPr>
            <w:r w:rsidRPr="003927C3">
              <w:rPr>
                <w:sz w:val="18"/>
                <w:szCs w:val="18"/>
                <w14:ligatures w14:val="none"/>
              </w:rPr>
              <w:t xml:space="preserve">Comments supervisor </w:t>
            </w:r>
            <w:r w:rsidRPr="003927C3">
              <w:rPr>
                <w:i/>
                <w:iCs/>
                <w:color w:val="767171" w:themeColor="background2" w:themeShade="80"/>
                <w:sz w:val="16"/>
                <w:szCs w:val="16"/>
                <w14:ligatures w14:val="none"/>
              </w:rPr>
              <w:t>(</w:t>
            </w:r>
            <w:r>
              <w:rPr>
                <w:i/>
                <w:iCs/>
                <w:color w:val="767171" w:themeColor="background2" w:themeShade="80"/>
                <w:sz w:val="16"/>
                <w:szCs w:val="16"/>
                <w14:ligatures w14:val="none"/>
              </w:rPr>
              <w:t>f</w:t>
            </w:r>
            <w:r w:rsidRPr="003927C3">
              <w:rPr>
                <w:i/>
                <w:iCs/>
                <w:color w:val="767171" w:themeColor="background2" w:themeShade="80"/>
                <w:sz w:val="16"/>
                <w:szCs w:val="16"/>
                <w14:ligatures w14:val="none"/>
              </w:rPr>
              <w:t>or example, recommendations for next steps, additional information or any remark</w:t>
            </w:r>
            <w:r>
              <w:rPr>
                <w:i/>
                <w:iCs/>
                <w:color w:val="767171" w:themeColor="background2" w:themeShade="80"/>
                <w:sz w:val="16"/>
                <w:szCs w:val="16"/>
                <w14:ligatures w14:val="none"/>
              </w:rPr>
              <w:t>s)</w:t>
            </w:r>
          </w:p>
          <w:p w14:paraId="3BB28813" w14:textId="77777777" w:rsidR="002330C2" w:rsidRDefault="002330C2" w:rsidP="004F3599">
            <w:pPr>
              <w:rPr>
                <w:sz w:val="18"/>
                <w:szCs w:val="18"/>
              </w:rPr>
            </w:pPr>
          </w:p>
          <w:p w14:paraId="7A786941" w14:textId="77777777" w:rsidR="00CC02F6" w:rsidRDefault="00CC02F6" w:rsidP="004F3599">
            <w:pPr>
              <w:rPr>
                <w:sz w:val="18"/>
                <w:szCs w:val="18"/>
              </w:rPr>
            </w:pPr>
          </w:p>
        </w:tc>
      </w:tr>
    </w:tbl>
    <w:p w14:paraId="612BF34F" w14:textId="77777777" w:rsidR="00AA2755" w:rsidRPr="007962F1" w:rsidRDefault="00AA2755" w:rsidP="007962F1">
      <w:pPr>
        <w:rPr>
          <w:b/>
          <w:bCs/>
        </w:rPr>
      </w:pPr>
    </w:p>
    <w:sectPr w:rsidR="00AA2755" w:rsidRPr="007962F1" w:rsidSect="00CA2B5E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560" w:bottom="1701" w:left="141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2964D" w14:textId="77777777" w:rsidR="00F112DF" w:rsidRDefault="00F112DF" w:rsidP="000756C1">
      <w:r>
        <w:separator/>
      </w:r>
    </w:p>
  </w:endnote>
  <w:endnote w:type="continuationSeparator" w:id="0">
    <w:p w14:paraId="4220369D" w14:textId="77777777" w:rsidR="00F112DF" w:rsidRDefault="00F112DF" w:rsidP="000756C1">
      <w:r>
        <w:continuationSeparator/>
      </w:r>
    </w:p>
  </w:endnote>
  <w:endnote w:type="continuationNotice" w:id="1">
    <w:p w14:paraId="5AB0EA57" w14:textId="77777777" w:rsidR="00F112DF" w:rsidRDefault="00F112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Sans">
    <w:altName w:val="Cambria"/>
    <w:charset w:val="00"/>
    <w:family w:val="swiss"/>
    <w:pitch w:val="variable"/>
    <w:sig w:usb0="E00002EF" w:usb1="4000205B" w:usb2="00000028" w:usb3="00000000" w:csb0="0000019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48E1D" w14:textId="5557A7CC" w:rsidR="0070191A" w:rsidRDefault="009C642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03E62CD" wp14:editId="310F6FBF">
              <wp:simplePos x="0" y="0"/>
              <wp:positionH relativeFrom="column">
                <wp:posOffset>-858520</wp:posOffset>
              </wp:positionH>
              <wp:positionV relativeFrom="paragraph">
                <wp:posOffset>26247</wp:posOffset>
              </wp:positionV>
              <wp:extent cx="7369175" cy="285750"/>
              <wp:effectExtent l="25400" t="25400" r="0" b="31750"/>
              <wp:wrapNone/>
              <wp:docPr id="3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rgbClr val="64C1C2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7EBBA2A" id="Graphic 3" o:spid="_x0000_s1026" style="position:absolute;margin-left:-67.6pt;margin-top:2.05pt;width:580.25pt;height:22.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" path="m,l290957,285699r7055103,-3531e" filled="f" strokecolor="#64c1c2" strokeweight="1.41108mm">
              <v:path arrowok="t"/>
            </v:shape>
          </w:pict>
        </mc:Fallback>
      </mc:AlternateContent>
    </w:r>
    <w:r w:rsidR="002A5FE2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4EAFC62" wp14:editId="1ECD32F9">
              <wp:simplePos x="0" y="0"/>
              <wp:positionH relativeFrom="column">
                <wp:posOffset>-1016635</wp:posOffset>
              </wp:positionH>
              <wp:positionV relativeFrom="paragraph">
                <wp:posOffset>143510</wp:posOffset>
              </wp:positionV>
              <wp:extent cx="361950" cy="191135"/>
              <wp:effectExtent l="0" t="0" r="0" b="0"/>
              <wp:wrapNone/>
              <wp:docPr id="34184362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F46F796" w14:textId="2E0E62CD" w:rsidR="00561F67" w:rsidRPr="00ED3122" w:rsidRDefault="00ED3122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EAFC62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style="position:absolute;margin-left:-80.05pt;margin-top:11.3pt;width:28.5pt;height:15.0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" filled="f" stroked="f" strokeweight=".5pt">
              <v:textbox>
                <w:txbxContent>
                  <w:p w14:paraId="6F46F796" w14:textId="2E0E62CD" w:rsidR="00561F67" w:rsidRPr="00ED3122" w:rsidRDefault="00ED3122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F4DB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414744" wp14:editId="0133C845">
              <wp:simplePos x="0" y="0"/>
              <wp:positionH relativeFrom="column">
                <wp:posOffset>-1080135</wp:posOffset>
              </wp:positionH>
              <wp:positionV relativeFrom="paragraph">
                <wp:posOffset>-192405</wp:posOffset>
              </wp:positionV>
              <wp:extent cx="7557770" cy="654685"/>
              <wp:effectExtent l="0" t="0" r="5080" b="0"/>
              <wp:wrapNone/>
              <wp:docPr id="2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14:paraId="1A4B4B80" w14:textId="46A4FBCF" w:rsidR="007637B2" w:rsidRDefault="00E74A68" w:rsidP="007637B2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9414744" id="Graphic 2" o:spid="_x0000_s1027" style="position:absolute;margin-left:-85.05pt;margin-top:-15.15pt;width:595.1pt;height:51.5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" adj="-11796480,,5400" path="m,l,666000r7559992,l7559992,519976r-7055993,l,xe" fillcolor="#152841" stroked="f">
              <v:stroke joinstyle="miter"/>
              <v:formulas/>
              <v:path arrowok="t" o:connecttype="custom" textboxrect="0,0,7560309,666115"/>
              <v:textbox inset="0,0,0,0">
                <w:txbxContent>
                  <w:p w14:paraId="1A4B4B80" w14:textId="46A4FBCF" w:rsidR="007637B2" w:rsidRDefault="00E74A68" w:rsidP="007637B2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63F42" w14:textId="301EE19C" w:rsidR="000D52E0" w:rsidRDefault="003B087F" w:rsidP="000D52E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8722874" wp14:editId="0568F5D1">
              <wp:simplePos x="0" y="0"/>
              <wp:positionH relativeFrom="column">
                <wp:posOffset>-858520</wp:posOffset>
              </wp:positionH>
              <wp:positionV relativeFrom="paragraph">
                <wp:posOffset>226695</wp:posOffset>
              </wp:positionV>
              <wp:extent cx="7369175" cy="285750"/>
              <wp:effectExtent l="19050" t="19050" r="22225" b="38100"/>
              <wp:wrapNone/>
              <wp:docPr id="1710960809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rgbClr val="64C1C2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7D7AEFA" id="Graphic 3" o:spid="_x0000_s1026" style="position:absolute;margin-left:-67.6pt;margin-top:17.85pt;width:580.25pt;height:22.5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" path="m,l290957,285699r7055103,-3531e" filled="f" strokecolor="#64c1c2" strokeweight="1.41108mm">
              <v:path arrowok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0559DBF" wp14:editId="08BAE828">
              <wp:simplePos x="0" y="0"/>
              <wp:positionH relativeFrom="column">
                <wp:posOffset>-1016635</wp:posOffset>
              </wp:positionH>
              <wp:positionV relativeFrom="paragraph">
                <wp:posOffset>359410</wp:posOffset>
              </wp:positionV>
              <wp:extent cx="361950" cy="191135"/>
              <wp:effectExtent l="0" t="0" r="0" b="0"/>
              <wp:wrapNone/>
              <wp:docPr id="1812707184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58A6FA" w14:textId="77777777" w:rsidR="000D52E0" w:rsidRPr="00ED3122" w:rsidRDefault="000D52E0" w:rsidP="000D52E0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559DB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80.05pt;margin-top:28.3pt;width:28.5pt;height:15.0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" filled="f" stroked="f" strokeweight=".5pt">
              <v:textbox>
                <w:txbxContent>
                  <w:p w14:paraId="0B58A6FA" w14:textId="77777777" w:rsidR="000D52E0" w:rsidRPr="00ED3122" w:rsidRDefault="000D52E0" w:rsidP="000D52E0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4CE3233" wp14:editId="05EDA40B">
              <wp:simplePos x="0" y="0"/>
              <wp:positionH relativeFrom="column">
                <wp:posOffset>-1080135</wp:posOffset>
              </wp:positionH>
              <wp:positionV relativeFrom="paragraph">
                <wp:posOffset>13759</wp:posOffset>
              </wp:positionV>
              <wp:extent cx="7557770" cy="654685"/>
              <wp:effectExtent l="0" t="0" r="5080" b="0"/>
              <wp:wrapNone/>
              <wp:docPr id="1915287248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14:paraId="630A6DE1" w14:textId="77777777" w:rsidR="000D52E0" w:rsidRDefault="000D52E0" w:rsidP="000D52E0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4CE3233" id="_x0000_s1029" style="position:absolute;margin-left:-85.05pt;margin-top:1.1pt;width:595.1pt;height:51.5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" adj="-11796480,,5400" path="m,l,666000r7559992,l7559992,519976r-7055993,l,xe" fillcolor="#152841" stroked="f">
              <v:stroke joinstyle="miter"/>
              <v:formulas/>
              <v:path arrowok="t" o:connecttype="custom" textboxrect="0,0,7560309,666115"/>
              <v:textbox inset="0,0,0,0">
                <w:txbxContent>
                  <w:p w14:paraId="630A6DE1" w14:textId="77777777" w:rsidR="000D52E0" w:rsidRDefault="000D52E0" w:rsidP="000D52E0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</w:p>
  <w:p w14:paraId="1A996F89" w14:textId="77777777" w:rsidR="000D52E0" w:rsidRDefault="000D5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75958" w14:textId="77777777" w:rsidR="00F112DF" w:rsidRDefault="00F112DF" w:rsidP="000756C1">
      <w:r>
        <w:separator/>
      </w:r>
    </w:p>
  </w:footnote>
  <w:footnote w:type="continuationSeparator" w:id="0">
    <w:p w14:paraId="0C8D4FC2" w14:textId="77777777" w:rsidR="00F112DF" w:rsidRDefault="00F112DF" w:rsidP="000756C1">
      <w:r>
        <w:continuationSeparator/>
      </w:r>
    </w:p>
  </w:footnote>
  <w:footnote w:type="continuationNotice" w:id="1">
    <w:p w14:paraId="49FF100A" w14:textId="77777777" w:rsidR="00F112DF" w:rsidRDefault="00F112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81E6F" w14:textId="23CF5F87" w:rsidR="0018306A" w:rsidRDefault="004C7B5C" w:rsidP="00601038">
    <w:pPr>
      <w:spacing w:before="42"/>
      <w:ind w:left="20" w:right="-852"/>
      <w:jc w:val="right"/>
      <w:rPr>
        <w:rFonts w:ascii="Arial"/>
        <w:color w:val="152841"/>
        <w:spacing w:val="-4"/>
        <w:w w:val="110"/>
        <w:sz w:val="16"/>
      </w:rPr>
    </w:pPr>
    <w:r>
      <w:rPr>
        <w:rFonts w:ascii="Arial"/>
        <w:b/>
        <w:color w:val="64C1C2"/>
        <w:w w:val="110"/>
        <w:sz w:val="16"/>
      </w:rPr>
      <w:t>3+4</w:t>
    </w:r>
    <w:r w:rsidR="00630E3C">
      <w:rPr>
        <w:rFonts w:ascii="Arial"/>
        <w:b/>
        <w:color w:val="64C1C2"/>
        <w:w w:val="110"/>
        <w:sz w:val="16"/>
      </w:rPr>
      <w:t xml:space="preserve"> </w:t>
    </w:r>
    <w:r w:rsidR="00630E3C">
      <w:rPr>
        <w:rFonts w:ascii="Arial"/>
        <w:color w:val="152841"/>
        <w:w w:val="110"/>
        <w:sz w:val="16"/>
      </w:rPr>
      <w:t>|</w:t>
    </w:r>
    <w:r w:rsidR="00630E3C">
      <w:rPr>
        <w:rFonts w:ascii="Arial"/>
        <w:color w:val="152841"/>
        <w:spacing w:val="-2"/>
        <w:w w:val="110"/>
        <w:sz w:val="16"/>
      </w:rPr>
      <w:t xml:space="preserve"> </w:t>
    </w:r>
    <w:r>
      <w:rPr>
        <w:rStyle w:val="SubtleReference"/>
      </w:rPr>
      <w:t>C</w:t>
    </w:r>
    <w:r w:rsidRPr="004C7B5C">
      <w:rPr>
        <w:rStyle w:val="SubtleReference"/>
      </w:rPr>
      <w:t xml:space="preserve">ase </w:t>
    </w:r>
    <w:r w:rsidR="00276B46">
      <w:rPr>
        <w:rStyle w:val="SubtleReference"/>
      </w:rPr>
      <w:t>P</w:t>
    </w:r>
    <w:r w:rsidRPr="004C7B5C">
      <w:rPr>
        <w:rStyle w:val="SubtleReference"/>
      </w:rPr>
      <w:t>lan</w:t>
    </w:r>
    <w:r w:rsidR="00276B46">
      <w:rPr>
        <w:rStyle w:val="SubtleReference"/>
      </w:rPr>
      <w:t>, I</w:t>
    </w:r>
    <w:r w:rsidRPr="004C7B5C">
      <w:rPr>
        <w:rStyle w:val="SubtleReference"/>
      </w:rPr>
      <w:t>mplementation</w:t>
    </w:r>
    <w:r w:rsidR="00276B46">
      <w:rPr>
        <w:rStyle w:val="SubtleReference"/>
      </w:rPr>
      <w:t xml:space="preserve"> and Follow-Up</w:t>
    </w:r>
    <w:r w:rsidRPr="004C7B5C">
      <w:rPr>
        <w:rStyle w:val="SubtleReference"/>
      </w:rPr>
      <w:t xml:space="preserve"> </w:t>
    </w:r>
    <w:r w:rsidR="00276B46">
      <w:rPr>
        <w:rStyle w:val="SubtleReference"/>
      </w:rPr>
      <w:t>F</w:t>
    </w:r>
    <w:r w:rsidRPr="004C7B5C">
      <w:rPr>
        <w:rStyle w:val="SubtleReference"/>
      </w:rPr>
      <w:t>orm</w:t>
    </w:r>
  </w:p>
  <w:p w14:paraId="4C60105C" w14:textId="77777777" w:rsidR="00601038" w:rsidRDefault="00601038" w:rsidP="00601038">
    <w:pPr>
      <w:spacing w:before="42"/>
      <w:ind w:left="20" w:right="-852"/>
      <w:jc w:val="right"/>
    </w:pPr>
  </w:p>
  <w:p w14:paraId="0DD51E75" w14:textId="77777777" w:rsidR="00601038" w:rsidRDefault="00601038" w:rsidP="00601038">
    <w:pPr>
      <w:spacing w:before="42"/>
      <w:ind w:left="20" w:right="-852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1661" w:type="dxa"/>
      <w:tblInd w:w="-10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661"/>
    </w:tblGrid>
    <w:tr w:rsidR="00CA2B5E" w14:paraId="4C8A4E63" w14:textId="77777777" w:rsidTr="0044611E">
      <w:trPr>
        <w:trHeight w:val="755"/>
      </w:trPr>
      <w:tc>
        <w:tcPr>
          <w:tcW w:w="11661" w:type="dxa"/>
        </w:tcPr>
        <w:p w14:paraId="49A7FC63" w14:textId="40280939" w:rsidR="00CA2B5E" w:rsidRPr="00CA2B5E" w:rsidRDefault="15C110EF" w:rsidP="002948CF">
          <w:pPr>
            <w:pStyle w:val="Title"/>
            <w:rPr>
              <w:rFonts w:ascii="Open Sans"/>
              <w:sz w:val="32"/>
              <w:szCs w:val="32"/>
            </w:rPr>
          </w:pPr>
          <w:r w:rsidRPr="15C110EF">
            <w:rPr>
              <w:rFonts w:ascii="Open Sans"/>
              <w:sz w:val="32"/>
              <w:szCs w:val="32"/>
            </w:rPr>
            <w:t>3 + 4.  CASE PLAN AND IMPLEMENTATION AND FOLLOW-UP FORM</w:t>
          </w:r>
        </w:p>
      </w:tc>
    </w:tr>
  </w:tbl>
  <w:p w14:paraId="37DBA6EC" w14:textId="77777777" w:rsidR="00630E3C" w:rsidRDefault="00630E3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230B8"/>
    <w:multiLevelType w:val="hybridMultilevel"/>
    <w:tmpl w:val="45100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40FB5"/>
    <w:multiLevelType w:val="hybridMultilevel"/>
    <w:tmpl w:val="83667522"/>
    <w:lvl w:ilvl="0" w:tplc="0816000F">
      <w:start w:val="1"/>
      <w:numFmt w:val="decimal"/>
      <w:lvlText w:val="%1."/>
      <w:lvlJc w:val="left"/>
      <w:pPr>
        <w:ind w:left="-258" w:hanging="360"/>
      </w:pPr>
    </w:lvl>
    <w:lvl w:ilvl="1" w:tplc="08160019" w:tentative="1">
      <w:start w:val="1"/>
      <w:numFmt w:val="lowerLetter"/>
      <w:lvlText w:val="%2."/>
      <w:lvlJc w:val="left"/>
      <w:pPr>
        <w:ind w:left="462" w:hanging="360"/>
      </w:pPr>
    </w:lvl>
    <w:lvl w:ilvl="2" w:tplc="0816001B" w:tentative="1">
      <w:start w:val="1"/>
      <w:numFmt w:val="lowerRoman"/>
      <w:lvlText w:val="%3."/>
      <w:lvlJc w:val="right"/>
      <w:pPr>
        <w:ind w:left="1182" w:hanging="180"/>
      </w:pPr>
    </w:lvl>
    <w:lvl w:ilvl="3" w:tplc="0816000F" w:tentative="1">
      <w:start w:val="1"/>
      <w:numFmt w:val="decimal"/>
      <w:lvlText w:val="%4."/>
      <w:lvlJc w:val="left"/>
      <w:pPr>
        <w:ind w:left="1902" w:hanging="360"/>
      </w:pPr>
    </w:lvl>
    <w:lvl w:ilvl="4" w:tplc="08160019" w:tentative="1">
      <w:start w:val="1"/>
      <w:numFmt w:val="lowerLetter"/>
      <w:lvlText w:val="%5."/>
      <w:lvlJc w:val="left"/>
      <w:pPr>
        <w:ind w:left="2622" w:hanging="360"/>
      </w:pPr>
    </w:lvl>
    <w:lvl w:ilvl="5" w:tplc="0816001B" w:tentative="1">
      <w:start w:val="1"/>
      <w:numFmt w:val="lowerRoman"/>
      <w:lvlText w:val="%6."/>
      <w:lvlJc w:val="right"/>
      <w:pPr>
        <w:ind w:left="3342" w:hanging="180"/>
      </w:pPr>
    </w:lvl>
    <w:lvl w:ilvl="6" w:tplc="0816000F" w:tentative="1">
      <w:start w:val="1"/>
      <w:numFmt w:val="decimal"/>
      <w:lvlText w:val="%7."/>
      <w:lvlJc w:val="left"/>
      <w:pPr>
        <w:ind w:left="4062" w:hanging="360"/>
      </w:pPr>
    </w:lvl>
    <w:lvl w:ilvl="7" w:tplc="08160019" w:tentative="1">
      <w:start w:val="1"/>
      <w:numFmt w:val="lowerLetter"/>
      <w:lvlText w:val="%8."/>
      <w:lvlJc w:val="left"/>
      <w:pPr>
        <w:ind w:left="4782" w:hanging="360"/>
      </w:pPr>
    </w:lvl>
    <w:lvl w:ilvl="8" w:tplc="0816001B" w:tentative="1">
      <w:start w:val="1"/>
      <w:numFmt w:val="lowerRoman"/>
      <w:lvlText w:val="%9."/>
      <w:lvlJc w:val="right"/>
      <w:pPr>
        <w:ind w:left="5502" w:hanging="180"/>
      </w:pPr>
    </w:lvl>
  </w:abstractNum>
  <w:abstractNum w:abstractNumId="2" w15:restartNumberingAfterBreak="0">
    <w:nsid w:val="25CB09AB"/>
    <w:multiLevelType w:val="hybridMultilevel"/>
    <w:tmpl w:val="150CC766"/>
    <w:lvl w:ilvl="0" w:tplc="2B28060E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B39AA"/>
    <w:multiLevelType w:val="hybridMultilevel"/>
    <w:tmpl w:val="5DB44B0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1480B"/>
    <w:multiLevelType w:val="hybridMultilevel"/>
    <w:tmpl w:val="D316708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57F20"/>
    <w:multiLevelType w:val="hybridMultilevel"/>
    <w:tmpl w:val="17D4938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2E7C46"/>
    <w:multiLevelType w:val="hybridMultilevel"/>
    <w:tmpl w:val="C2EEC268"/>
    <w:lvl w:ilvl="0" w:tplc="2B28060E">
      <w:start w:val="1"/>
      <w:numFmt w:val="bullet"/>
      <w:lvlText w:val=""/>
      <w:lvlJc w:val="left"/>
      <w:pPr>
        <w:ind w:left="12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F02167"/>
    <w:multiLevelType w:val="hybridMultilevel"/>
    <w:tmpl w:val="EA6AACD2"/>
    <w:lvl w:ilvl="0" w:tplc="2B28060E">
      <w:start w:val="1"/>
      <w:numFmt w:val="bullet"/>
      <w:lvlText w:val=""/>
      <w:lvlJc w:val="left"/>
      <w:pPr>
        <w:ind w:left="180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7793EFA"/>
    <w:multiLevelType w:val="hybridMultilevel"/>
    <w:tmpl w:val="C510AAB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CD49ED"/>
    <w:multiLevelType w:val="hybridMultilevel"/>
    <w:tmpl w:val="AD1C7FB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0" w15:restartNumberingAfterBreak="0">
    <w:nsid w:val="5E8569AD"/>
    <w:multiLevelType w:val="hybridMultilevel"/>
    <w:tmpl w:val="CD1AD2EC"/>
    <w:lvl w:ilvl="0" w:tplc="2B28060E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FB263F"/>
    <w:multiLevelType w:val="hybridMultilevel"/>
    <w:tmpl w:val="2F204AC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3D0A12"/>
    <w:multiLevelType w:val="hybridMultilevel"/>
    <w:tmpl w:val="DD64DE0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186440">
    <w:abstractNumId w:val="1"/>
  </w:num>
  <w:num w:numId="2" w16cid:durableId="1829057830">
    <w:abstractNumId w:val="7"/>
  </w:num>
  <w:num w:numId="3" w16cid:durableId="1586260409">
    <w:abstractNumId w:val="5"/>
  </w:num>
  <w:num w:numId="4" w16cid:durableId="1464495042">
    <w:abstractNumId w:val="6"/>
  </w:num>
  <w:num w:numId="5" w16cid:durableId="828980384">
    <w:abstractNumId w:val="11"/>
  </w:num>
  <w:num w:numId="6" w16cid:durableId="2076120418">
    <w:abstractNumId w:val="3"/>
  </w:num>
  <w:num w:numId="7" w16cid:durableId="253127508">
    <w:abstractNumId w:val="4"/>
  </w:num>
  <w:num w:numId="8" w16cid:durableId="1206523289">
    <w:abstractNumId w:val="9"/>
  </w:num>
  <w:num w:numId="9" w16cid:durableId="998734298">
    <w:abstractNumId w:val="12"/>
  </w:num>
  <w:num w:numId="10" w16cid:durableId="842478050">
    <w:abstractNumId w:val="8"/>
  </w:num>
  <w:num w:numId="11" w16cid:durableId="1518812604">
    <w:abstractNumId w:val="0"/>
  </w:num>
  <w:num w:numId="12" w16cid:durableId="725228367">
    <w:abstractNumId w:val="10"/>
  </w:num>
  <w:num w:numId="13" w16cid:durableId="66906931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1MDYyNDQxMjYxtzBQ0lEKTi0uzszPAykwNK0FAO58cW8tAAAA"/>
  </w:docVars>
  <w:rsids>
    <w:rsidRoot w:val="00734EAA"/>
    <w:rsid w:val="00000E35"/>
    <w:rsid w:val="00006471"/>
    <w:rsid w:val="00012444"/>
    <w:rsid w:val="0001246E"/>
    <w:rsid w:val="00023B4E"/>
    <w:rsid w:val="000241B2"/>
    <w:rsid w:val="000279AF"/>
    <w:rsid w:val="00027DB2"/>
    <w:rsid w:val="00033B2A"/>
    <w:rsid w:val="000343FB"/>
    <w:rsid w:val="00036AA9"/>
    <w:rsid w:val="00042C1F"/>
    <w:rsid w:val="000437F7"/>
    <w:rsid w:val="00045FA1"/>
    <w:rsid w:val="000478A7"/>
    <w:rsid w:val="00052E75"/>
    <w:rsid w:val="00055421"/>
    <w:rsid w:val="000635D6"/>
    <w:rsid w:val="00075299"/>
    <w:rsid w:val="000756C1"/>
    <w:rsid w:val="00077230"/>
    <w:rsid w:val="0008641B"/>
    <w:rsid w:val="0009073D"/>
    <w:rsid w:val="00092043"/>
    <w:rsid w:val="00092AD7"/>
    <w:rsid w:val="0009487D"/>
    <w:rsid w:val="0009555F"/>
    <w:rsid w:val="00097049"/>
    <w:rsid w:val="00097BF4"/>
    <w:rsid w:val="000A1741"/>
    <w:rsid w:val="000A61AA"/>
    <w:rsid w:val="000A6E44"/>
    <w:rsid w:val="000B0B54"/>
    <w:rsid w:val="000B27AC"/>
    <w:rsid w:val="000B341F"/>
    <w:rsid w:val="000B42C4"/>
    <w:rsid w:val="000B64B8"/>
    <w:rsid w:val="000C1368"/>
    <w:rsid w:val="000C20B4"/>
    <w:rsid w:val="000C21FA"/>
    <w:rsid w:val="000C447F"/>
    <w:rsid w:val="000C6934"/>
    <w:rsid w:val="000C6F09"/>
    <w:rsid w:val="000D025F"/>
    <w:rsid w:val="000D52E0"/>
    <w:rsid w:val="000D6FE1"/>
    <w:rsid w:val="000E021C"/>
    <w:rsid w:val="000E12E9"/>
    <w:rsid w:val="000E19A6"/>
    <w:rsid w:val="000E45CA"/>
    <w:rsid w:val="000E473C"/>
    <w:rsid w:val="000E488A"/>
    <w:rsid w:val="000E6ED6"/>
    <w:rsid w:val="000F0AF2"/>
    <w:rsid w:val="000F1619"/>
    <w:rsid w:val="000F2221"/>
    <w:rsid w:val="000F2A04"/>
    <w:rsid w:val="000F3135"/>
    <w:rsid w:val="000F45FA"/>
    <w:rsid w:val="000F7220"/>
    <w:rsid w:val="000F749A"/>
    <w:rsid w:val="001115AB"/>
    <w:rsid w:val="00113827"/>
    <w:rsid w:val="0011744E"/>
    <w:rsid w:val="00117531"/>
    <w:rsid w:val="0012177A"/>
    <w:rsid w:val="00126FA0"/>
    <w:rsid w:val="00127712"/>
    <w:rsid w:val="001301AF"/>
    <w:rsid w:val="00133D99"/>
    <w:rsid w:val="00136773"/>
    <w:rsid w:val="001373F7"/>
    <w:rsid w:val="00142B3A"/>
    <w:rsid w:val="00144D76"/>
    <w:rsid w:val="001478ED"/>
    <w:rsid w:val="00150263"/>
    <w:rsid w:val="00152FE8"/>
    <w:rsid w:val="00155E01"/>
    <w:rsid w:val="0015651A"/>
    <w:rsid w:val="001565A1"/>
    <w:rsid w:val="00156FF7"/>
    <w:rsid w:val="00157FE1"/>
    <w:rsid w:val="001622A4"/>
    <w:rsid w:val="00165C92"/>
    <w:rsid w:val="00167AA8"/>
    <w:rsid w:val="001753B0"/>
    <w:rsid w:val="00182DDD"/>
    <w:rsid w:val="0018306A"/>
    <w:rsid w:val="0018552B"/>
    <w:rsid w:val="001866B6"/>
    <w:rsid w:val="0019298A"/>
    <w:rsid w:val="001A35FF"/>
    <w:rsid w:val="001A46B5"/>
    <w:rsid w:val="001A5A01"/>
    <w:rsid w:val="001B1205"/>
    <w:rsid w:val="001B5192"/>
    <w:rsid w:val="001C4F4C"/>
    <w:rsid w:val="001C5BE6"/>
    <w:rsid w:val="001D1FD8"/>
    <w:rsid w:val="001D2DDC"/>
    <w:rsid w:val="001D360F"/>
    <w:rsid w:val="001E0B99"/>
    <w:rsid w:val="001E13FB"/>
    <w:rsid w:val="001E4204"/>
    <w:rsid w:val="001E76D1"/>
    <w:rsid w:val="001F11DF"/>
    <w:rsid w:val="001F1CCF"/>
    <w:rsid w:val="001F551D"/>
    <w:rsid w:val="001F7031"/>
    <w:rsid w:val="00200AC5"/>
    <w:rsid w:val="00203BC8"/>
    <w:rsid w:val="00204786"/>
    <w:rsid w:val="00211A6F"/>
    <w:rsid w:val="002153BE"/>
    <w:rsid w:val="00216051"/>
    <w:rsid w:val="00220697"/>
    <w:rsid w:val="00221320"/>
    <w:rsid w:val="00222272"/>
    <w:rsid w:val="0022414B"/>
    <w:rsid w:val="0022421C"/>
    <w:rsid w:val="002330C2"/>
    <w:rsid w:val="00234490"/>
    <w:rsid w:val="00242977"/>
    <w:rsid w:val="002453FF"/>
    <w:rsid w:val="00245413"/>
    <w:rsid w:val="00251BD6"/>
    <w:rsid w:val="00252C80"/>
    <w:rsid w:val="0025321B"/>
    <w:rsid w:val="002534FD"/>
    <w:rsid w:val="00254DA0"/>
    <w:rsid w:val="00255C34"/>
    <w:rsid w:val="002565E7"/>
    <w:rsid w:val="0026020F"/>
    <w:rsid w:val="002639A8"/>
    <w:rsid w:val="00263D89"/>
    <w:rsid w:val="0026620D"/>
    <w:rsid w:val="00266F20"/>
    <w:rsid w:val="00266F85"/>
    <w:rsid w:val="00276940"/>
    <w:rsid w:val="00276B46"/>
    <w:rsid w:val="00282A5D"/>
    <w:rsid w:val="00284C3C"/>
    <w:rsid w:val="0028565F"/>
    <w:rsid w:val="0028622A"/>
    <w:rsid w:val="0028750F"/>
    <w:rsid w:val="00290605"/>
    <w:rsid w:val="00291BAD"/>
    <w:rsid w:val="00293374"/>
    <w:rsid w:val="002948CF"/>
    <w:rsid w:val="002964A7"/>
    <w:rsid w:val="002972A5"/>
    <w:rsid w:val="002A3CB6"/>
    <w:rsid w:val="002A4480"/>
    <w:rsid w:val="002A5FE2"/>
    <w:rsid w:val="002B074B"/>
    <w:rsid w:val="002B6F3E"/>
    <w:rsid w:val="002C03CD"/>
    <w:rsid w:val="002C35AE"/>
    <w:rsid w:val="002C3ABE"/>
    <w:rsid w:val="002C5839"/>
    <w:rsid w:val="002D5AF0"/>
    <w:rsid w:val="002D7C4B"/>
    <w:rsid w:val="002E4C5E"/>
    <w:rsid w:val="002E5EA8"/>
    <w:rsid w:val="002E78AA"/>
    <w:rsid w:val="002F4FB0"/>
    <w:rsid w:val="00300289"/>
    <w:rsid w:val="0030476B"/>
    <w:rsid w:val="003051D6"/>
    <w:rsid w:val="00311110"/>
    <w:rsid w:val="003125A8"/>
    <w:rsid w:val="003128F7"/>
    <w:rsid w:val="00313209"/>
    <w:rsid w:val="003146AE"/>
    <w:rsid w:val="003148C7"/>
    <w:rsid w:val="003171EE"/>
    <w:rsid w:val="00320F54"/>
    <w:rsid w:val="003255D2"/>
    <w:rsid w:val="0033011A"/>
    <w:rsid w:val="00332CFE"/>
    <w:rsid w:val="003334D3"/>
    <w:rsid w:val="003362A6"/>
    <w:rsid w:val="00336596"/>
    <w:rsid w:val="003514C7"/>
    <w:rsid w:val="003515D8"/>
    <w:rsid w:val="00357F6E"/>
    <w:rsid w:val="00360B7F"/>
    <w:rsid w:val="003656FC"/>
    <w:rsid w:val="003665A1"/>
    <w:rsid w:val="00374162"/>
    <w:rsid w:val="00385E81"/>
    <w:rsid w:val="00386F95"/>
    <w:rsid w:val="00387F50"/>
    <w:rsid w:val="00392840"/>
    <w:rsid w:val="00393F40"/>
    <w:rsid w:val="00395BAC"/>
    <w:rsid w:val="00395D37"/>
    <w:rsid w:val="00397626"/>
    <w:rsid w:val="003A4C16"/>
    <w:rsid w:val="003A5D19"/>
    <w:rsid w:val="003B087F"/>
    <w:rsid w:val="003B08B7"/>
    <w:rsid w:val="003B7F38"/>
    <w:rsid w:val="003C49B0"/>
    <w:rsid w:val="003C5793"/>
    <w:rsid w:val="003C5CD2"/>
    <w:rsid w:val="003C7632"/>
    <w:rsid w:val="003D2714"/>
    <w:rsid w:val="003E20AA"/>
    <w:rsid w:val="003E3A64"/>
    <w:rsid w:val="003E5958"/>
    <w:rsid w:val="003E76E0"/>
    <w:rsid w:val="003F1240"/>
    <w:rsid w:val="003F33F8"/>
    <w:rsid w:val="003F5590"/>
    <w:rsid w:val="003F616B"/>
    <w:rsid w:val="003F75F8"/>
    <w:rsid w:val="00403242"/>
    <w:rsid w:val="00406BA7"/>
    <w:rsid w:val="00415C90"/>
    <w:rsid w:val="00416A43"/>
    <w:rsid w:val="00421C89"/>
    <w:rsid w:val="0043048A"/>
    <w:rsid w:val="004319B9"/>
    <w:rsid w:val="004331DA"/>
    <w:rsid w:val="00443128"/>
    <w:rsid w:val="00444B13"/>
    <w:rsid w:val="00445782"/>
    <w:rsid w:val="00445C84"/>
    <w:rsid w:val="00446041"/>
    <w:rsid w:val="0044611E"/>
    <w:rsid w:val="00446596"/>
    <w:rsid w:val="0044688A"/>
    <w:rsid w:val="00447871"/>
    <w:rsid w:val="004513D5"/>
    <w:rsid w:val="004520EF"/>
    <w:rsid w:val="00456F59"/>
    <w:rsid w:val="004639C9"/>
    <w:rsid w:val="00466768"/>
    <w:rsid w:val="00466A9E"/>
    <w:rsid w:val="00472472"/>
    <w:rsid w:val="004729A3"/>
    <w:rsid w:val="00480F22"/>
    <w:rsid w:val="00482CEA"/>
    <w:rsid w:val="00484737"/>
    <w:rsid w:val="00491668"/>
    <w:rsid w:val="00491A96"/>
    <w:rsid w:val="004934A1"/>
    <w:rsid w:val="00496343"/>
    <w:rsid w:val="004970B2"/>
    <w:rsid w:val="00497153"/>
    <w:rsid w:val="0049777F"/>
    <w:rsid w:val="004A1589"/>
    <w:rsid w:val="004A2AF6"/>
    <w:rsid w:val="004A3349"/>
    <w:rsid w:val="004A3C38"/>
    <w:rsid w:val="004A41D4"/>
    <w:rsid w:val="004B2166"/>
    <w:rsid w:val="004B21ED"/>
    <w:rsid w:val="004B31EB"/>
    <w:rsid w:val="004B6378"/>
    <w:rsid w:val="004C0DB4"/>
    <w:rsid w:val="004C1AF8"/>
    <w:rsid w:val="004C20CB"/>
    <w:rsid w:val="004C7B5C"/>
    <w:rsid w:val="004D22F8"/>
    <w:rsid w:val="004D2A3D"/>
    <w:rsid w:val="004E06BF"/>
    <w:rsid w:val="004E3DBB"/>
    <w:rsid w:val="004E528B"/>
    <w:rsid w:val="004E6942"/>
    <w:rsid w:val="004E7EA0"/>
    <w:rsid w:val="004F1202"/>
    <w:rsid w:val="004F7921"/>
    <w:rsid w:val="0050359B"/>
    <w:rsid w:val="005139F1"/>
    <w:rsid w:val="00516344"/>
    <w:rsid w:val="00516DCE"/>
    <w:rsid w:val="005251B3"/>
    <w:rsid w:val="005256B1"/>
    <w:rsid w:val="00526205"/>
    <w:rsid w:val="005268EB"/>
    <w:rsid w:val="00530273"/>
    <w:rsid w:val="00531D18"/>
    <w:rsid w:val="0053485A"/>
    <w:rsid w:val="00537083"/>
    <w:rsid w:val="005402C9"/>
    <w:rsid w:val="005453AC"/>
    <w:rsid w:val="00551816"/>
    <w:rsid w:val="00561F67"/>
    <w:rsid w:val="00563105"/>
    <w:rsid w:val="0057316E"/>
    <w:rsid w:val="00574CF4"/>
    <w:rsid w:val="005758F6"/>
    <w:rsid w:val="00576367"/>
    <w:rsid w:val="005768F1"/>
    <w:rsid w:val="00577480"/>
    <w:rsid w:val="00580145"/>
    <w:rsid w:val="00580A3F"/>
    <w:rsid w:val="00580D01"/>
    <w:rsid w:val="005835A1"/>
    <w:rsid w:val="00587D98"/>
    <w:rsid w:val="00591086"/>
    <w:rsid w:val="00595AB3"/>
    <w:rsid w:val="005A0F42"/>
    <w:rsid w:val="005A2603"/>
    <w:rsid w:val="005A7367"/>
    <w:rsid w:val="005A79A1"/>
    <w:rsid w:val="005B0360"/>
    <w:rsid w:val="005B30D4"/>
    <w:rsid w:val="005B4CCE"/>
    <w:rsid w:val="005B52AE"/>
    <w:rsid w:val="005B62E2"/>
    <w:rsid w:val="005B6BA7"/>
    <w:rsid w:val="005D0C09"/>
    <w:rsid w:val="005E0120"/>
    <w:rsid w:val="005E0E3C"/>
    <w:rsid w:val="005E59DC"/>
    <w:rsid w:val="005E64CB"/>
    <w:rsid w:val="005E78C6"/>
    <w:rsid w:val="005F4FC6"/>
    <w:rsid w:val="005F5C1C"/>
    <w:rsid w:val="005F69AD"/>
    <w:rsid w:val="00601038"/>
    <w:rsid w:val="006057C9"/>
    <w:rsid w:val="00612BFB"/>
    <w:rsid w:val="00621EFF"/>
    <w:rsid w:val="006223B7"/>
    <w:rsid w:val="0062281D"/>
    <w:rsid w:val="0062334B"/>
    <w:rsid w:val="00630E3C"/>
    <w:rsid w:val="00632014"/>
    <w:rsid w:val="00633338"/>
    <w:rsid w:val="00635532"/>
    <w:rsid w:val="00642065"/>
    <w:rsid w:val="00644074"/>
    <w:rsid w:val="00645D80"/>
    <w:rsid w:val="0064712A"/>
    <w:rsid w:val="006477E9"/>
    <w:rsid w:val="006571A5"/>
    <w:rsid w:val="00660C28"/>
    <w:rsid w:val="00660F47"/>
    <w:rsid w:val="0067462F"/>
    <w:rsid w:val="00675436"/>
    <w:rsid w:val="006757C4"/>
    <w:rsid w:val="00676977"/>
    <w:rsid w:val="00677555"/>
    <w:rsid w:val="00684C55"/>
    <w:rsid w:val="00691638"/>
    <w:rsid w:val="0069737E"/>
    <w:rsid w:val="006A0626"/>
    <w:rsid w:val="006A1F71"/>
    <w:rsid w:val="006A2F1A"/>
    <w:rsid w:val="006A51EC"/>
    <w:rsid w:val="006A6048"/>
    <w:rsid w:val="006B507F"/>
    <w:rsid w:val="006C335B"/>
    <w:rsid w:val="006C36C6"/>
    <w:rsid w:val="006C3ABC"/>
    <w:rsid w:val="006D6AB0"/>
    <w:rsid w:val="006D6F5E"/>
    <w:rsid w:val="006D73BF"/>
    <w:rsid w:val="006E0356"/>
    <w:rsid w:val="006E1971"/>
    <w:rsid w:val="006E2E86"/>
    <w:rsid w:val="006E3720"/>
    <w:rsid w:val="006F00F3"/>
    <w:rsid w:val="0070191A"/>
    <w:rsid w:val="00702228"/>
    <w:rsid w:val="00703878"/>
    <w:rsid w:val="00704AA7"/>
    <w:rsid w:val="00704E33"/>
    <w:rsid w:val="00706543"/>
    <w:rsid w:val="0071258C"/>
    <w:rsid w:val="00717635"/>
    <w:rsid w:val="00722B1A"/>
    <w:rsid w:val="00724002"/>
    <w:rsid w:val="00724973"/>
    <w:rsid w:val="00727392"/>
    <w:rsid w:val="00734EAA"/>
    <w:rsid w:val="00740EB6"/>
    <w:rsid w:val="007411DE"/>
    <w:rsid w:val="0074263D"/>
    <w:rsid w:val="007469A7"/>
    <w:rsid w:val="00751BD2"/>
    <w:rsid w:val="00752DC5"/>
    <w:rsid w:val="0075571A"/>
    <w:rsid w:val="00757F8E"/>
    <w:rsid w:val="00762226"/>
    <w:rsid w:val="007637B2"/>
    <w:rsid w:val="00771B43"/>
    <w:rsid w:val="0077482F"/>
    <w:rsid w:val="00784A02"/>
    <w:rsid w:val="00787BFD"/>
    <w:rsid w:val="00790226"/>
    <w:rsid w:val="00793B41"/>
    <w:rsid w:val="007962F1"/>
    <w:rsid w:val="007967B5"/>
    <w:rsid w:val="007B0108"/>
    <w:rsid w:val="007B0F31"/>
    <w:rsid w:val="007B6195"/>
    <w:rsid w:val="007C519E"/>
    <w:rsid w:val="007C739F"/>
    <w:rsid w:val="007C79C5"/>
    <w:rsid w:val="007D3961"/>
    <w:rsid w:val="007D5415"/>
    <w:rsid w:val="007E2F2C"/>
    <w:rsid w:val="007E4E78"/>
    <w:rsid w:val="007E7642"/>
    <w:rsid w:val="007E7D67"/>
    <w:rsid w:val="007F11AD"/>
    <w:rsid w:val="007F2E17"/>
    <w:rsid w:val="007F52CF"/>
    <w:rsid w:val="007F7A4F"/>
    <w:rsid w:val="0080055D"/>
    <w:rsid w:val="00801431"/>
    <w:rsid w:val="008156B7"/>
    <w:rsid w:val="00817286"/>
    <w:rsid w:val="00817D98"/>
    <w:rsid w:val="00817F6F"/>
    <w:rsid w:val="00824534"/>
    <w:rsid w:val="00834A66"/>
    <w:rsid w:val="00834C04"/>
    <w:rsid w:val="00837EA9"/>
    <w:rsid w:val="00842C24"/>
    <w:rsid w:val="00844553"/>
    <w:rsid w:val="00845365"/>
    <w:rsid w:val="00845E93"/>
    <w:rsid w:val="0085295E"/>
    <w:rsid w:val="0085411C"/>
    <w:rsid w:val="0085674A"/>
    <w:rsid w:val="008614D3"/>
    <w:rsid w:val="00862577"/>
    <w:rsid w:val="00863909"/>
    <w:rsid w:val="008666FA"/>
    <w:rsid w:val="00866A98"/>
    <w:rsid w:val="00867B6F"/>
    <w:rsid w:val="00872264"/>
    <w:rsid w:val="008806C5"/>
    <w:rsid w:val="008811D6"/>
    <w:rsid w:val="008822CA"/>
    <w:rsid w:val="00886D5C"/>
    <w:rsid w:val="00890A76"/>
    <w:rsid w:val="0089435C"/>
    <w:rsid w:val="00897D6B"/>
    <w:rsid w:val="008A00F0"/>
    <w:rsid w:val="008B0C9A"/>
    <w:rsid w:val="008B27AA"/>
    <w:rsid w:val="008B2840"/>
    <w:rsid w:val="008B2EB2"/>
    <w:rsid w:val="008B30DB"/>
    <w:rsid w:val="008B4CE6"/>
    <w:rsid w:val="008B641B"/>
    <w:rsid w:val="008B7CCB"/>
    <w:rsid w:val="008C5F6E"/>
    <w:rsid w:val="008C6B23"/>
    <w:rsid w:val="008D0F0E"/>
    <w:rsid w:val="008D14B0"/>
    <w:rsid w:val="008D1EFA"/>
    <w:rsid w:val="008D2EB8"/>
    <w:rsid w:val="008D745C"/>
    <w:rsid w:val="008D7B5F"/>
    <w:rsid w:val="008E1FBC"/>
    <w:rsid w:val="008E363C"/>
    <w:rsid w:val="008E3C0F"/>
    <w:rsid w:val="008F387B"/>
    <w:rsid w:val="008F6B6D"/>
    <w:rsid w:val="008F7269"/>
    <w:rsid w:val="009027D5"/>
    <w:rsid w:val="00903129"/>
    <w:rsid w:val="00911B75"/>
    <w:rsid w:val="0091376B"/>
    <w:rsid w:val="00917AB0"/>
    <w:rsid w:val="00923140"/>
    <w:rsid w:val="00927CB3"/>
    <w:rsid w:val="00933133"/>
    <w:rsid w:val="009344C4"/>
    <w:rsid w:val="0094060D"/>
    <w:rsid w:val="00941E13"/>
    <w:rsid w:val="00942867"/>
    <w:rsid w:val="0094352F"/>
    <w:rsid w:val="00946CF9"/>
    <w:rsid w:val="00947364"/>
    <w:rsid w:val="009478EF"/>
    <w:rsid w:val="00954549"/>
    <w:rsid w:val="009549F3"/>
    <w:rsid w:val="00954D6F"/>
    <w:rsid w:val="009556F5"/>
    <w:rsid w:val="00960AE8"/>
    <w:rsid w:val="0096191F"/>
    <w:rsid w:val="00962012"/>
    <w:rsid w:val="00962DE5"/>
    <w:rsid w:val="00966243"/>
    <w:rsid w:val="00972C42"/>
    <w:rsid w:val="00972D3B"/>
    <w:rsid w:val="00974ECD"/>
    <w:rsid w:val="00982017"/>
    <w:rsid w:val="00983577"/>
    <w:rsid w:val="009848F2"/>
    <w:rsid w:val="00987920"/>
    <w:rsid w:val="00990911"/>
    <w:rsid w:val="009946A8"/>
    <w:rsid w:val="0099476F"/>
    <w:rsid w:val="009A0DFB"/>
    <w:rsid w:val="009A6049"/>
    <w:rsid w:val="009B16C8"/>
    <w:rsid w:val="009B36ED"/>
    <w:rsid w:val="009B39F6"/>
    <w:rsid w:val="009B50B2"/>
    <w:rsid w:val="009C4CF6"/>
    <w:rsid w:val="009C5129"/>
    <w:rsid w:val="009C642C"/>
    <w:rsid w:val="009C7F12"/>
    <w:rsid w:val="009D0192"/>
    <w:rsid w:val="009D203E"/>
    <w:rsid w:val="009D4B63"/>
    <w:rsid w:val="009E3255"/>
    <w:rsid w:val="009E3335"/>
    <w:rsid w:val="009E57A8"/>
    <w:rsid w:val="009F0509"/>
    <w:rsid w:val="009F155A"/>
    <w:rsid w:val="009F299A"/>
    <w:rsid w:val="009F2B29"/>
    <w:rsid w:val="009F2FC4"/>
    <w:rsid w:val="009F4AE2"/>
    <w:rsid w:val="00A0065E"/>
    <w:rsid w:val="00A01CE0"/>
    <w:rsid w:val="00A01F4F"/>
    <w:rsid w:val="00A0512A"/>
    <w:rsid w:val="00A12F38"/>
    <w:rsid w:val="00A13ACE"/>
    <w:rsid w:val="00A1628A"/>
    <w:rsid w:val="00A17296"/>
    <w:rsid w:val="00A17E1D"/>
    <w:rsid w:val="00A221CF"/>
    <w:rsid w:val="00A26B70"/>
    <w:rsid w:val="00A316FE"/>
    <w:rsid w:val="00A31FEB"/>
    <w:rsid w:val="00A330C8"/>
    <w:rsid w:val="00A33341"/>
    <w:rsid w:val="00A415F5"/>
    <w:rsid w:val="00A44BA9"/>
    <w:rsid w:val="00A44E45"/>
    <w:rsid w:val="00A57A80"/>
    <w:rsid w:val="00A64E25"/>
    <w:rsid w:val="00A70EE8"/>
    <w:rsid w:val="00A71CF0"/>
    <w:rsid w:val="00A74ABF"/>
    <w:rsid w:val="00A758D4"/>
    <w:rsid w:val="00A84DC6"/>
    <w:rsid w:val="00A8585E"/>
    <w:rsid w:val="00A92EC4"/>
    <w:rsid w:val="00A96122"/>
    <w:rsid w:val="00A961AF"/>
    <w:rsid w:val="00A97316"/>
    <w:rsid w:val="00AA2753"/>
    <w:rsid w:val="00AA2755"/>
    <w:rsid w:val="00AA2F69"/>
    <w:rsid w:val="00AA66B9"/>
    <w:rsid w:val="00AB171B"/>
    <w:rsid w:val="00AB49EE"/>
    <w:rsid w:val="00AC23B4"/>
    <w:rsid w:val="00AC586F"/>
    <w:rsid w:val="00AC60A1"/>
    <w:rsid w:val="00AC77B8"/>
    <w:rsid w:val="00AD11F4"/>
    <w:rsid w:val="00AD1E92"/>
    <w:rsid w:val="00AD4D14"/>
    <w:rsid w:val="00AD7B9E"/>
    <w:rsid w:val="00AE6F25"/>
    <w:rsid w:val="00AE7E71"/>
    <w:rsid w:val="00AF0279"/>
    <w:rsid w:val="00AF0CEC"/>
    <w:rsid w:val="00AF41C0"/>
    <w:rsid w:val="00AF4DBD"/>
    <w:rsid w:val="00AF5747"/>
    <w:rsid w:val="00AF7592"/>
    <w:rsid w:val="00B01D73"/>
    <w:rsid w:val="00B0241B"/>
    <w:rsid w:val="00B04044"/>
    <w:rsid w:val="00B07200"/>
    <w:rsid w:val="00B104E0"/>
    <w:rsid w:val="00B10D7D"/>
    <w:rsid w:val="00B11E4D"/>
    <w:rsid w:val="00B124C2"/>
    <w:rsid w:val="00B17330"/>
    <w:rsid w:val="00B17D46"/>
    <w:rsid w:val="00B202DD"/>
    <w:rsid w:val="00B238D2"/>
    <w:rsid w:val="00B308F7"/>
    <w:rsid w:val="00B3235B"/>
    <w:rsid w:val="00B36A78"/>
    <w:rsid w:val="00B42A4A"/>
    <w:rsid w:val="00B43C9D"/>
    <w:rsid w:val="00B44EE7"/>
    <w:rsid w:val="00B45262"/>
    <w:rsid w:val="00B45B56"/>
    <w:rsid w:val="00B55494"/>
    <w:rsid w:val="00B637D8"/>
    <w:rsid w:val="00B65431"/>
    <w:rsid w:val="00B67699"/>
    <w:rsid w:val="00B67A96"/>
    <w:rsid w:val="00B707AB"/>
    <w:rsid w:val="00B719B7"/>
    <w:rsid w:val="00B7270B"/>
    <w:rsid w:val="00B77695"/>
    <w:rsid w:val="00B96333"/>
    <w:rsid w:val="00B97114"/>
    <w:rsid w:val="00BA07BE"/>
    <w:rsid w:val="00BA0F84"/>
    <w:rsid w:val="00BA24BC"/>
    <w:rsid w:val="00BB4BCD"/>
    <w:rsid w:val="00BC0AFA"/>
    <w:rsid w:val="00BC3764"/>
    <w:rsid w:val="00BC432E"/>
    <w:rsid w:val="00BD1D12"/>
    <w:rsid w:val="00BD567C"/>
    <w:rsid w:val="00BD7928"/>
    <w:rsid w:val="00BE03A9"/>
    <w:rsid w:val="00BE1016"/>
    <w:rsid w:val="00BE2076"/>
    <w:rsid w:val="00BE39B7"/>
    <w:rsid w:val="00BE4FF7"/>
    <w:rsid w:val="00BE7AFC"/>
    <w:rsid w:val="00BF5461"/>
    <w:rsid w:val="00BF5A27"/>
    <w:rsid w:val="00BF72CE"/>
    <w:rsid w:val="00BF7DFE"/>
    <w:rsid w:val="00C01EF5"/>
    <w:rsid w:val="00C024ED"/>
    <w:rsid w:val="00C04F8A"/>
    <w:rsid w:val="00C07EFD"/>
    <w:rsid w:val="00C1011E"/>
    <w:rsid w:val="00C13E50"/>
    <w:rsid w:val="00C14D55"/>
    <w:rsid w:val="00C157A6"/>
    <w:rsid w:val="00C162C3"/>
    <w:rsid w:val="00C21474"/>
    <w:rsid w:val="00C25C2C"/>
    <w:rsid w:val="00C2758B"/>
    <w:rsid w:val="00C27E6D"/>
    <w:rsid w:val="00C31B96"/>
    <w:rsid w:val="00C324ED"/>
    <w:rsid w:val="00C32F0B"/>
    <w:rsid w:val="00C37120"/>
    <w:rsid w:val="00C40274"/>
    <w:rsid w:val="00C40791"/>
    <w:rsid w:val="00C425BB"/>
    <w:rsid w:val="00C440B0"/>
    <w:rsid w:val="00C45A92"/>
    <w:rsid w:val="00C514E6"/>
    <w:rsid w:val="00C52B28"/>
    <w:rsid w:val="00C52C7E"/>
    <w:rsid w:val="00C53354"/>
    <w:rsid w:val="00C55C51"/>
    <w:rsid w:val="00C55ED4"/>
    <w:rsid w:val="00C65867"/>
    <w:rsid w:val="00C72B6B"/>
    <w:rsid w:val="00C81438"/>
    <w:rsid w:val="00C87565"/>
    <w:rsid w:val="00C963C6"/>
    <w:rsid w:val="00C9705D"/>
    <w:rsid w:val="00CA0F26"/>
    <w:rsid w:val="00CA1734"/>
    <w:rsid w:val="00CA2B5E"/>
    <w:rsid w:val="00CA2D40"/>
    <w:rsid w:val="00CA55AB"/>
    <w:rsid w:val="00CA691A"/>
    <w:rsid w:val="00CC02F6"/>
    <w:rsid w:val="00CC1BE9"/>
    <w:rsid w:val="00CC21D7"/>
    <w:rsid w:val="00CD53BD"/>
    <w:rsid w:val="00CD5580"/>
    <w:rsid w:val="00CD6726"/>
    <w:rsid w:val="00CF0D74"/>
    <w:rsid w:val="00CF4FB6"/>
    <w:rsid w:val="00D04C07"/>
    <w:rsid w:val="00D05765"/>
    <w:rsid w:val="00D063D6"/>
    <w:rsid w:val="00D07844"/>
    <w:rsid w:val="00D0799A"/>
    <w:rsid w:val="00D17AA5"/>
    <w:rsid w:val="00D24626"/>
    <w:rsid w:val="00D2662E"/>
    <w:rsid w:val="00D30BDF"/>
    <w:rsid w:val="00D35A9A"/>
    <w:rsid w:val="00D35B77"/>
    <w:rsid w:val="00D37724"/>
    <w:rsid w:val="00D409ED"/>
    <w:rsid w:val="00D46ECB"/>
    <w:rsid w:val="00D51AED"/>
    <w:rsid w:val="00D60E53"/>
    <w:rsid w:val="00D61689"/>
    <w:rsid w:val="00D648B4"/>
    <w:rsid w:val="00D66843"/>
    <w:rsid w:val="00D66B13"/>
    <w:rsid w:val="00D70F63"/>
    <w:rsid w:val="00D75D26"/>
    <w:rsid w:val="00D75EAB"/>
    <w:rsid w:val="00D82A49"/>
    <w:rsid w:val="00D90A05"/>
    <w:rsid w:val="00D943C9"/>
    <w:rsid w:val="00DA174A"/>
    <w:rsid w:val="00DA22E8"/>
    <w:rsid w:val="00DA67D9"/>
    <w:rsid w:val="00DA6DDB"/>
    <w:rsid w:val="00DB574A"/>
    <w:rsid w:val="00DC03C9"/>
    <w:rsid w:val="00DC2C20"/>
    <w:rsid w:val="00DC6888"/>
    <w:rsid w:val="00DE1708"/>
    <w:rsid w:val="00DE2079"/>
    <w:rsid w:val="00DE3901"/>
    <w:rsid w:val="00DE5F3D"/>
    <w:rsid w:val="00DF13F2"/>
    <w:rsid w:val="00DF3C81"/>
    <w:rsid w:val="00DF4EFC"/>
    <w:rsid w:val="00E014CF"/>
    <w:rsid w:val="00E01505"/>
    <w:rsid w:val="00E01E27"/>
    <w:rsid w:val="00E01F16"/>
    <w:rsid w:val="00E02B41"/>
    <w:rsid w:val="00E0305F"/>
    <w:rsid w:val="00E03E6A"/>
    <w:rsid w:val="00E105BF"/>
    <w:rsid w:val="00E16A70"/>
    <w:rsid w:val="00E177DE"/>
    <w:rsid w:val="00E25407"/>
    <w:rsid w:val="00E268FE"/>
    <w:rsid w:val="00E27BF4"/>
    <w:rsid w:val="00E402BF"/>
    <w:rsid w:val="00E41456"/>
    <w:rsid w:val="00E41CEC"/>
    <w:rsid w:val="00E41E62"/>
    <w:rsid w:val="00E45AF9"/>
    <w:rsid w:val="00E46323"/>
    <w:rsid w:val="00E50CDF"/>
    <w:rsid w:val="00E63AC2"/>
    <w:rsid w:val="00E64AB5"/>
    <w:rsid w:val="00E67669"/>
    <w:rsid w:val="00E7066C"/>
    <w:rsid w:val="00E73405"/>
    <w:rsid w:val="00E74A68"/>
    <w:rsid w:val="00E8347E"/>
    <w:rsid w:val="00E87A47"/>
    <w:rsid w:val="00E93281"/>
    <w:rsid w:val="00E972D8"/>
    <w:rsid w:val="00EA0DDE"/>
    <w:rsid w:val="00EB2633"/>
    <w:rsid w:val="00EB5D0A"/>
    <w:rsid w:val="00EC14D1"/>
    <w:rsid w:val="00EC4D29"/>
    <w:rsid w:val="00EC4DFC"/>
    <w:rsid w:val="00ED27BC"/>
    <w:rsid w:val="00ED3122"/>
    <w:rsid w:val="00EE0AD9"/>
    <w:rsid w:val="00EE47CA"/>
    <w:rsid w:val="00EF0AC0"/>
    <w:rsid w:val="00EF3F79"/>
    <w:rsid w:val="00F008B4"/>
    <w:rsid w:val="00F0204A"/>
    <w:rsid w:val="00F03D7E"/>
    <w:rsid w:val="00F06E3C"/>
    <w:rsid w:val="00F07016"/>
    <w:rsid w:val="00F0760A"/>
    <w:rsid w:val="00F112DF"/>
    <w:rsid w:val="00F21B72"/>
    <w:rsid w:val="00F24EAA"/>
    <w:rsid w:val="00F310F3"/>
    <w:rsid w:val="00F32096"/>
    <w:rsid w:val="00F32334"/>
    <w:rsid w:val="00F3304E"/>
    <w:rsid w:val="00F3355E"/>
    <w:rsid w:val="00F358A2"/>
    <w:rsid w:val="00F358A5"/>
    <w:rsid w:val="00F37C59"/>
    <w:rsid w:val="00F4287F"/>
    <w:rsid w:val="00F43374"/>
    <w:rsid w:val="00F436A9"/>
    <w:rsid w:val="00F44F00"/>
    <w:rsid w:val="00F50B2A"/>
    <w:rsid w:val="00F53FE5"/>
    <w:rsid w:val="00F54559"/>
    <w:rsid w:val="00F54A81"/>
    <w:rsid w:val="00F553A5"/>
    <w:rsid w:val="00F57540"/>
    <w:rsid w:val="00F6352B"/>
    <w:rsid w:val="00F85FC6"/>
    <w:rsid w:val="00F91E2C"/>
    <w:rsid w:val="00F92CE3"/>
    <w:rsid w:val="00FA0A2D"/>
    <w:rsid w:val="00FA4CFD"/>
    <w:rsid w:val="00FA56A3"/>
    <w:rsid w:val="00FB0278"/>
    <w:rsid w:val="00FB325D"/>
    <w:rsid w:val="00FB38D1"/>
    <w:rsid w:val="00FC5C61"/>
    <w:rsid w:val="00FC7C77"/>
    <w:rsid w:val="00FD12E6"/>
    <w:rsid w:val="00FD403A"/>
    <w:rsid w:val="00FD77AC"/>
    <w:rsid w:val="00FD7A1E"/>
    <w:rsid w:val="00FE065F"/>
    <w:rsid w:val="00FE27E4"/>
    <w:rsid w:val="00FE440F"/>
    <w:rsid w:val="00FE7205"/>
    <w:rsid w:val="00FE7D5B"/>
    <w:rsid w:val="00FF5D62"/>
    <w:rsid w:val="00FF5E4A"/>
    <w:rsid w:val="01E0BCAD"/>
    <w:rsid w:val="03BD56A4"/>
    <w:rsid w:val="104E0B8A"/>
    <w:rsid w:val="13A73634"/>
    <w:rsid w:val="15A15BE9"/>
    <w:rsid w:val="15C110EF"/>
    <w:rsid w:val="1A829687"/>
    <w:rsid w:val="1B1638C8"/>
    <w:rsid w:val="1F897193"/>
    <w:rsid w:val="25E7787A"/>
    <w:rsid w:val="2B55AED2"/>
    <w:rsid w:val="2BD84B4F"/>
    <w:rsid w:val="2CA0295F"/>
    <w:rsid w:val="3422F524"/>
    <w:rsid w:val="376AC2C5"/>
    <w:rsid w:val="399707AF"/>
    <w:rsid w:val="3DE24730"/>
    <w:rsid w:val="44F03964"/>
    <w:rsid w:val="495BA675"/>
    <w:rsid w:val="4DE25BB8"/>
    <w:rsid w:val="51852FA5"/>
    <w:rsid w:val="5938A125"/>
    <w:rsid w:val="5AC99C0C"/>
    <w:rsid w:val="5D6743ED"/>
    <w:rsid w:val="600D3E2C"/>
    <w:rsid w:val="63C0348A"/>
    <w:rsid w:val="67F11617"/>
    <w:rsid w:val="77D3224B"/>
    <w:rsid w:val="785521C9"/>
    <w:rsid w:val="795078A9"/>
    <w:rsid w:val="79E4CC95"/>
    <w:rsid w:val="7AE374DA"/>
    <w:rsid w:val="7BFEF85B"/>
    <w:rsid w:val="7D97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77D63"/>
  <w15:chartTrackingRefBased/>
  <w15:docId w15:val="{421333C1-19CD-EE4C-AB1C-59645D8A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C9D"/>
    <w:pPr>
      <w:widowControl w:val="0"/>
      <w:autoSpaceDE w:val="0"/>
      <w:autoSpaceDN w:val="0"/>
      <w:spacing w:after="0" w:line="240" w:lineRule="auto"/>
    </w:pPr>
    <w:rPr>
      <w:rFonts w:ascii="Open Sans" w:eastAsia="Open Sans" w:hAnsi="Open Sans" w:cs="Open Sans"/>
      <w:kern w:val="0"/>
      <w:lang w:val="en-US"/>
    </w:rPr>
  </w:style>
  <w:style w:type="paragraph" w:styleId="Heading1">
    <w:name w:val="heading 1"/>
    <w:aliases w:val="Section title"/>
    <w:basedOn w:val="Normal"/>
    <w:next w:val="Normal"/>
    <w:link w:val="Heading1Char"/>
    <w:uiPriority w:val="9"/>
    <w:qFormat/>
    <w:rsid w:val="00E01E27"/>
    <w:p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ListParagraph">
    <w:name w:val="List Paragraph"/>
    <w:basedOn w:val="Normal"/>
    <w:uiPriority w:val="34"/>
    <w:qFormat/>
    <w:rsid w:val="000756C1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0756C1"/>
    <w:pPr>
      <w:spacing w:before="4"/>
      <w:ind w:left="40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0756C1"/>
    <w:rPr>
      <w:rFonts w:ascii="Open Sans" w:eastAsia="Open Sans" w:hAnsi="Open Sans" w:cs="Open Sans"/>
      <w:kern w:val="0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948CF"/>
    <w:rPr>
      <w:rFonts w:ascii="Arial"/>
      <w:b/>
      <w:color w:val="082743"/>
      <w:position w:val="1"/>
      <w:sz w:val="41"/>
      <w:u w:val="thick" w:color="64C1C2"/>
    </w:rPr>
  </w:style>
  <w:style w:type="character" w:customStyle="1" w:styleId="TitleChar">
    <w:name w:val="Title Char"/>
    <w:basedOn w:val="DefaultParagraphFont"/>
    <w:link w:val="Title"/>
    <w:uiPriority w:val="10"/>
    <w:rsid w:val="002948CF"/>
    <w:rPr>
      <w:rFonts w:ascii="Arial" w:eastAsia="Open Sans" w:hAnsi="Open Sans" w:cs="Open Sans"/>
      <w:b/>
      <w:color w:val="082743"/>
      <w:kern w:val="0"/>
      <w:position w:val="1"/>
      <w:sz w:val="41"/>
      <w:u w:val="thick" w:color="64C1C2"/>
      <w:lang w:val="en-US"/>
    </w:rPr>
  </w:style>
  <w:style w:type="character" w:styleId="SubtleReference">
    <w:name w:val="Subtle Reference"/>
    <w:uiPriority w:val="99"/>
    <w:unhideWhenUsed/>
    <w:rsid w:val="000756C1"/>
    <w:rPr>
      <w:rFonts w:ascii="Arial"/>
      <w:color w:val="152841"/>
      <w:w w:val="110"/>
      <w:sz w:val="16"/>
    </w:rPr>
  </w:style>
  <w:style w:type="character" w:customStyle="1" w:styleId="Heading1Char">
    <w:name w:val="Heading 1 Char"/>
    <w:aliases w:val="Section title Char"/>
    <w:basedOn w:val="DefaultParagraphFont"/>
    <w:link w:val="Heading1"/>
    <w:uiPriority w:val="9"/>
    <w:rsid w:val="00E01E27"/>
    <w:rPr>
      <w:rFonts w:ascii="Open Sans" w:eastAsia="Open Sans" w:hAnsi="Open Sans" w:cs="Open Sans"/>
      <w:b/>
      <w:bCs/>
      <w:kern w:val="0"/>
      <w:lang w:val="en-US"/>
    </w:rPr>
  </w:style>
  <w:style w:type="paragraph" w:customStyle="1" w:styleId="BasicParagraph">
    <w:name w:val="[Basic Paragraph]"/>
    <w:basedOn w:val="Normal"/>
    <w:uiPriority w:val="99"/>
    <w:rsid w:val="005B52AE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GB"/>
    </w:rPr>
  </w:style>
  <w:style w:type="character" w:customStyle="1" w:styleId="fontstyle01">
    <w:name w:val="fontstyle01"/>
    <w:basedOn w:val="DefaultParagraphFont"/>
    <w:rsid w:val="003A5D19"/>
    <w:rPr>
      <w:rFonts w:ascii="OpenSans" w:hAnsi="OpenSans" w:hint="default"/>
      <w:b w:val="0"/>
      <w:bCs w:val="0"/>
      <w:i w:val="0"/>
      <w:iCs w:val="0"/>
      <w:color w:val="878787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0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0B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0B7F"/>
    <w:rPr>
      <w:rFonts w:ascii="Open Sans" w:eastAsia="Open Sans" w:hAnsi="Open Sans" w:cs="Open Sans"/>
      <w:kern w:val="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B7F"/>
    <w:rPr>
      <w:rFonts w:ascii="Open Sans" w:eastAsia="Open Sans" w:hAnsi="Open Sans" w:cs="Open Sans"/>
      <w:b/>
      <w:bCs/>
      <w:kern w:val="0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4D22F8"/>
    <w:pPr>
      <w:spacing w:after="0" w:line="240" w:lineRule="auto"/>
    </w:pPr>
    <w:rPr>
      <w:rFonts w:ascii="Open Sans" w:eastAsia="Open Sans" w:hAnsi="Open Sans" w:cs="Open Sans"/>
      <w:kern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3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2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6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0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6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d8fa40-3667-4042-b604-b9ffb9f5dd87">
      <Terms xmlns="http://schemas.microsoft.com/office/infopath/2007/PartnerControls"/>
    </lcf76f155ced4ddcb4097134ff3c332f>
    <TaxCatchAll xmlns="8f8cc9cf-95e3-4160-8451-0be025984d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F5EF2EC1854148B2C71C5FEA5D8A75" ma:contentTypeVersion="18" ma:contentTypeDescription="Criar um novo documento." ma:contentTypeScope="" ma:versionID="1eaca7e51ea25206c27076337ceaeeb1">
  <xsd:schema xmlns:xsd="http://www.w3.org/2001/XMLSchema" xmlns:xs="http://www.w3.org/2001/XMLSchema" xmlns:p="http://schemas.microsoft.com/office/2006/metadata/properties" xmlns:ns2="17d8fa40-3667-4042-b604-b9ffb9f5dd87" xmlns:ns3="8f8cc9cf-95e3-4160-8451-0be025984dc0" targetNamespace="http://schemas.microsoft.com/office/2006/metadata/properties" ma:root="true" ma:fieldsID="a011f84c232548745f9c6f7f2112bc0d" ns2:_="" ns3:_="">
    <xsd:import namespace="17d8fa40-3667-4042-b604-b9ffb9f5dd87"/>
    <xsd:import namespace="8f8cc9cf-95e3-4160-8451-0be02598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fa40-3667-4042-b604-b9ffb9f5d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m" ma:readOnly="false" ma:fieldId="{5cf76f15-5ced-4ddc-b409-7134ff3c332f}" ma:taxonomyMulti="true" ma:sspId="a4ce4e87-4577-4ad0-9915-14e4c3440e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cc9cf-95e3-4160-8451-0be025984dc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a71e1a5-d800-44fc-a5f8-fda1e7ce696c}" ma:internalName="TaxCatchAll" ma:showField="CatchAllData" ma:web="8f8cc9cf-95e3-4160-8451-0be025984d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4FAB7D-DFF5-44D1-9F0E-2BDB0268D8FF}">
  <ds:schemaRefs>
    <ds:schemaRef ds:uri="http://schemas.microsoft.com/office/2006/metadata/properties"/>
    <ds:schemaRef ds:uri="http://schemas.microsoft.com/office/infopath/2007/PartnerControls"/>
    <ds:schemaRef ds:uri="17d8fa40-3667-4042-b604-b9ffb9f5dd87"/>
    <ds:schemaRef ds:uri="8f8cc9cf-95e3-4160-8451-0be025984dc0"/>
  </ds:schemaRefs>
</ds:datastoreItem>
</file>

<file path=customXml/itemProps2.xml><?xml version="1.0" encoding="utf-8"?>
<ds:datastoreItem xmlns:ds="http://schemas.openxmlformats.org/officeDocument/2006/customXml" ds:itemID="{56D1E627-706C-4D0F-931B-CF18F64238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fa40-3667-4042-b604-b9ffb9f5dd87"/>
    <ds:schemaRef ds:uri="8f8cc9cf-95e3-4160-8451-0be025984d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1E0890-11C4-4EB5-BA20-4B53451F37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52C57A-8FB8-46DE-9E28-2EC2895A5B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461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Catarina Negrão</dc:creator>
  <cp:keywords/>
  <dc:description/>
  <cp:lastModifiedBy>Baban, Sazan</cp:lastModifiedBy>
  <cp:revision>3</cp:revision>
  <dcterms:created xsi:type="dcterms:W3CDTF">2024-12-04T18:59:00Z</dcterms:created>
  <dcterms:modified xsi:type="dcterms:W3CDTF">2024-12-04T19:01:00Z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e94584cd-1439-43eb-b13f-14d90f858593</vt:lpwstr>
  </property>
  <property fmtid="{D5CDD505-2E9C-101B-9397-08002B2CF9AE}" pid="3" name="ContentTypeId">
    <vt:lpwstr>0x0101006FF5EF2EC1854148B2C71C5FEA5D8A75</vt:lpwstr>
  </property>
  <property fmtid="{D5CDD505-2E9C-101B-9397-08002B2CF9AE}" pid="4" name="MediaServiceImageTags">
    <vt:lpwstr/>
  </property>
</Properties>
</file>